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25" w:rsidRPr="002B4ED5" w:rsidRDefault="00677125" w:rsidP="00677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677125" w:rsidRDefault="00677125" w:rsidP="00677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677125" w:rsidRDefault="00677125" w:rsidP="006771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7125" w:rsidRDefault="00677125" w:rsidP="00677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677125" w:rsidRPr="009E66A8" w:rsidRDefault="00677125" w:rsidP="00677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677125" w:rsidRPr="002B4ED5" w:rsidTr="00626F89">
        <w:tc>
          <w:tcPr>
            <w:tcW w:w="3166" w:type="dxa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685" w:type="dxa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725" w:type="dxa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677125" w:rsidRPr="002B4ED5" w:rsidTr="00626F89">
        <w:tc>
          <w:tcPr>
            <w:tcW w:w="3166" w:type="dxa"/>
            <w:vAlign w:val="center"/>
          </w:tcPr>
          <w:p w:rsidR="00677125" w:rsidRPr="008911F6" w:rsidRDefault="00677125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49.03</w:t>
            </w:r>
            <w:r w:rsidRPr="00894008">
              <w:t>.01</w:t>
            </w:r>
          </w:p>
        </w:tc>
        <w:tc>
          <w:tcPr>
            <w:tcW w:w="3166" w:type="dxa"/>
            <w:vAlign w:val="center"/>
          </w:tcPr>
          <w:p w:rsidR="00677125" w:rsidRPr="008911F6" w:rsidRDefault="00677125" w:rsidP="00626F89">
            <w:pPr>
              <w:tabs>
                <w:tab w:val="left" w:pos="567"/>
              </w:tabs>
              <w:jc w:val="center"/>
              <w:rPr>
                <w:bCs/>
              </w:rPr>
            </w:pPr>
            <w:r w:rsidRPr="00891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Физическая культура </w:t>
            </w:r>
          </w:p>
          <w:p w:rsidR="00677125" w:rsidRPr="008911F6" w:rsidRDefault="00677125" w:rsidP="00626F89">
            <w:pPr>
              <w:tabs>
                <w:tab w:val="left" w:pos="567"/>
              </w:tabs>
              <w:jc w:val="center"/>
              <w:rPr>
                <w:bCs/>
              </w:rPr>
            </w:pPr>
          </w:p>
        </w:tc>
        <w:tc>
          <w:tcPr>
            <w:tcW w:w="3044" w:type="dxa"/>
            <w:vAlign w:val="center"/>
          </w:tcPr>
          <w:p w:rsidR="00677125" w:rsidRPr="002B4ED5" w:rsidRDefault="00677125" w:rsidP="00677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48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портивная подготовка в избранном виде спорта</w:t>
            </w:r>
          </w:p>
        </w:tc>
        <w:tc>
          <w:tcPr>
            <w:tcW w:w="2685" w:type="dxa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725" w:type="dxa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677125" w:rsidRDefault="00677125" w:rsidP="00677125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677125" w:rsidRPr="002B4ED5" w:rsidTr="00626F89">
        <w:tc>
          <w:tcPr>
            <w:tcW w:w="4928" w:type="dxa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677125" w:rsidRPr="002B4ED5" w:rsidTr="00626F89">
        <w:tc>
          <w:tcPr>
            <w:tcW w:w="4928" w:type="dxa"/>
            <w:vAlign w:val="center"/>
          </w:tcPr>
          <w:p w:rsidR="00677125" w:rsidRPr="009E66A8" w:rsidRDefault="00677125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29" w:type="dxa"/>
          </w:tcPr>
          <w:p w:rsidR="00677125" w:rsidRPr="009E66A8" w:rsidRDefault="00677125" w:rsidP="00626F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677125">
              <w:rPr>
                <w:rFonts w:ascii="Times New Roman" w:hAnsi="Times New Roman" w:cs="Times New Roman"/>
                <w:bCs/>
                <w:color w:val="000000"/>
                <w:sz w:val="24"/>
              </w:rPr>
              <w:t>Технологии спортивной тренировки в избранном виде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 (гимнастика)</w:t>
            </w:r>
          </w:p>
        </w:tc>
        <w:tc>
          <w:tcPr>
            <w:tcW w:w="4929" w:type="dxa"/>
            <w:vAlign w:val="center"/>
          </w:tcPr>
          <w:p w:rsidR="00677125" w:rsidRPr="009E66A8" w:rsidRDefault="00677125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tbl>
      <w:tblPr>
        <w:tblStyle w:val="a3"/>
        <w:tblpPr w:leftFromText="180" w:rightFromText="180" w:vertAnchor="page" w:horzAnchor="margin" w:tblpY="6251"/>
        <w:tblW w:w="5028" w:type="pct"/>
        <w:tblLayout w:type="fixed"/>
        <w:tblLook w:val="04A0"/>
      </w:tblPr>
      <w:tblGrid>
        <w:gridCol w:w="585"/>
        <w:gridCol w:w="4400"/>
        <w:gridCol w:w="1218"/>
        <w:gridCol w:w="1137"/>
        <w:gridCol w:w="992"/>
        <w:gridCol w:w="4959"/>
        <w:gridCol w:w="1275"/>
        <w:gridCol w:w="144"/>
        <w:gridCol w:w="992"/>
      </w:tblGrid>
      <w:tr w:rsidR="00677125" w:rsidRPr="002B4ED5" w:rsidTr="00626F89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  <w:vAlign w:val="center"/>
          </w:tcPr>
          <w:p w:rsidR="00677125" w:rsidRPr="002B4ED5" w:rsidRDefault="00677125" w:rsidP="00626F8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77125" w:rsidRPr="002B4ED5" w:rsidTr="00626F89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  <w:vAlign w:val="center"/>
          </w:tcPr>
          <w:p w:rsidR="00677125" w:rsidRPr="00677125" w:rsidRDefault="00677125" w:rsidP="00677125">
            <w:pPr>
              <w:pStyle w:val="Default"/>
              <w:ind w:firstLine="567"/>
              <w:jc w:val="both"/>
              <w:rPr>
                <w:rFonts w:eastAsia="Calibri"/>
              </w:rPr>
            </w:pPr>
            <w:r>
              <w:t xml:space="preserve">ПК - 1 - </w:t>
            </w:r>
            <w:r>
              <w:rPr>
                <w:rFonts w:eastAsia="Calibri"/>
              </w:rPr>
              <w:t>Способен осуществлять планирование, учет и анализ результатов тренировочного процесса и соревновательной деятельности на этапах спортивной подготовки</w:t>
            </w:r>
          </w:p>
        </w:tc>
      </w:tr>
      <w:tr w:rsidR="00677125" w:rsidRPr="002B4ED5" w:rsidTr="003B3BC5">
        <w:trPr>
          <w:cantSplit/>
          <w:trHeight w:val="3462"/>
        </w:trPr>
        <w:tc>
          <w:tcPr>
            <w:tcW w:w="186" w:type="pct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01" w:type="pct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8" w:type="pct"/>
            <w:textDirection w:val="btLr"/>
            <w:vAlign w:val="center"/>
          </w:tcPr>
          <w:p w:rsidR="00677125" w:rsidRPr="002B4ED5" w:rsidRDefault="00677125" w:rsidP="00626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62" w:type="pct"/>
            <w:textDirection w:val="btLr"/>
            <w:vAlign w:val="center"/>
          </w:tcPr>
          <w:p w:rsidR="00677125" w:rsidRPr="002B4ED5" w:rsidRDefault="00677125" w:rsidP="00626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16" w:type="pct"/>
            <w:textDirection w:val="btLr"/>
            <w:vAlign w:val="center"/>
          </w:tcPr>
          <w:p w:rsidR="00677125" w:rsidRPr="002B4ED5" w:rsidRDefault="00677125" w:rsidP="00626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79" w:type="pct"/>
            <w:vAlign w:val="center"/>
          </w:tcPr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77125" w:rsidRPr="002B4ED5" w:rsidRDefault="00677125" w:rsidP="00626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52" w:type="pct"/>
            <w:gridSpan w:val="2"/>
            <w:textDirection w:val="btLr"/>
            <w:vAlign w:val="center"/>
          </w:tcPr>
          <w:p w:rsidR="00677125" w:rsidRPr="002B4ED5" w:rsidRDefault="00677125" w:rsidP="00626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77125" w:rsidRPr="002B4ED5" w:rsidRDefault="00677125" w:rsidP="00626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16" w:type="pct"/>
            <w:textDirection w:val="btLr"/>
            <w:vAlign w:val="center"/>
          </w:tcPr>
          <w:p w:rsidR="00677125" w:rsidRPr="002B4ED5" w:rsidRDefault="00677125" w:rsidP="00626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70C9A" w:rsidRPr="002B4ED5" w:rsidTr="003B3BC5">
        <w:trPr>
          <w:cantSplit/>
          <w:trHeight w:val="1156"/>
        </w:trPr>
        <w:tc>
          <w:tcPr>
            <w:tcW w:w="186" w:type="pct"/>
            <w:vMerge w:val="restart"/>
          </w:tcPr>
          <w:p w:rsidR="00170C9A" w:rsidRPr="002B4ED5" w:rsidRDefault="00170C9A" w:rsidP="00B95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401" w:type="pct"/>
          </w:tcPr>
          <w:p w:rsidR="00170C9A" w:rsidRPr="00464C5E" w:rsidRDefault="00170C9A" w:rsidP="00170C9A">
            <w:pPr>
              <w:jc w:val="both"/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1.1. Знает:</w:t>
            </w:r>
            <w:r w:rsidRPr="00464C5E"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  <w:highlight w:val="yellow"/>
              </w:rPr>
              <w:t xml:space="preserve"> </w:t>
            </w:r>
          </w:p>
          <w:p w:rsidR="00170C9A" w:rsidRPr="00464C5E" w:rsidRDefault="00170C9A" w:rsidP="00170C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</w:rPr>
              <w:t>-</w:t>
            </w: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программу спортивной подготовки по виду спорта (группе спортивных дисциплин);</w:t>
            </w:r>
          </w:p>
          <w:p w:rsidR="00170C9A" w:rsidRPr="00464C5E" w:rsidRDefault="00170C9A" w:rsidP="00170C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виды, содержание и технология планирования тренировочных занятий в виде спорта (группе спортивных дисциплин);</w:t>
            </w:r>
          </w:p>
          <w:p w:rsidR="00170C9A" w:rsidRDefault="00170C9A" w:rsidP="00170C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-продолжительность систематической подготовки для достижения наивысших спортивных результатов, особенности адаптационных механизмов в виде спорта (группе спортивных дисциплин);</w:t>
            </w:r>
          </w:p>
          <w:p w:rsidR="002D30CE" w:rsidRPr="00464C5E" w:rsidRDefault="002D30CE" w:rsidP="00170C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специфику построения процесса подготовки профессиональных спортсменов в годичных и многолетних циклах;</w:t>
            </w:r>
          </w:p>
          <w:p w:rsidR="00170C9A" w:rsidRPr="00464C5E" w:rsidRDefault="00170C9A" w:rsidP="00170C9A">
            <w:pPr>
              <w:jc w:val="both"/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Федеральные стандарты спортивной подготовки по виду спорта</w:t>
            </w:r>
            <w:r w:rsidRPr="00464C5E"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</w:rPr>
              <w:t>.</w:t>
            </w:r>
          </w:p>
        </w:tc>
        <w:tc>
          <w:tcPr>
            <w:tcW w:w="388" w:type="pct"/>
            <w:vMerge w:val="restart"/>
          </w:tcPr>
          <w:p w:rsidR="00170C9A" w:rsidRPr="00B617D3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362" w:type="pct"/>
            <w:vMerge w:val="restart"/>
          </w:tcPr>
          <w:p w:rsidR="00170C9A" w:rsidRPr="005052D8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316" w:type="pct"/>
            <w:vMerge w:val="restart"/>
          </w:tcPr>
          <w:p w:rsidR="00170C9A" w:rsidRPr="00424CB7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79" w:type="pct"/>
            <w:vMerge w:val="restart"/>
          </w:tcPr>
          <w:p w:rsidR="00170C9A" w:rsidRDefault="00170C9A" w:rsidP="00626F8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270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вопрос и впишите правильный ответ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70C9A" w:rsidRDefault="00170C9A" w:rsidP="00626F8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70C9A" w:rsidRPr="008A0B12" w:rsidRDefault="00170C9A" w:rsidP="008A0B1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0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Какой документ регламентирует переход спортсменов на этап совершенствования спортивного мастерства? </w:t>
            </w:r>
          </w:p>
          <w:p w:rsidR="007576FE" w:rsidRDefault="007576FE" w:rsidP="00626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0C9A" w:rsidRPr="003D270E" w:rsidRDefault="00170C9A" w:rsidP="00626F8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270E">
              <w:rPr>
                <w:rFonts w:ascii="Times New Roman" w:hAnsi="Times New Roman" w:cs="Times New Roman"/>
                <w:bCs/>
                <w:sz w:val="24"/>
                <w:szCs w:val="24"/>
              </w:rPr>
              <w:t>Ответ: ______________________</w:t>
            </w:r>
          </w:p>
        </w:tc>
        <w:tc>
          <w:tcPr>
            <w:tcW w:w="452" w:type="pct"/>
            <w:gridSpan w:val="2"/>
            <w:vMerge w:val="restart"/>
          </w:tcPr>
          <w:p w:rsidR="00170C9A" w:rsidRPr="001F5B6E" w:rsidRDefault="00170C9A" w:rsidP="008A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стандарт спортивной подготовки по виду спорта </w:t>
            </w:r>
          </w:p>
        </w:tc>
        <w:tc>
          <w:tcPr>
            <w:tcW w:w="316" w:type="pct"/>
            <w:vMerge w:val="restart"/>
          </w:tcPr>
          <w:p w:rsidR="00170C9A" w:rsidRDefault="00170C9A" w:rsidP="0017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70C9A" w:rsidRPr="005052D8" w:rsidRDefault="00170C9A" w:rsidP="0017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70C9A" w:rsidRPr="002B4ED5" w:rsidTr="003B3BC5">
        <w:trPr>
          <w:cantSplit/>
          <w:trHeight w:val="1156"/>
        </w:trPr>
        <w:tc>
          <w:tcPr>
            <w:tcW w:w="186" w:type="pct"/>
            <w:vMerge/>
          </w:tcPr>
          <w:p w:rsidR="00170C9A" w:rsidRDefault="00170C9A" w:rsidP="00B95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170C9A" w:rsidRPr="00464C5E" w:rsidRDefault="00170C9A" w:rsidP="00170C9A">
            <w:pPr>
              <w:ind w:hanging="1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- 1.2. Умеет:</w:t>
            </w:r>
          </w:p>
          <w:p w:rsidR="00170C9A" w:rsidRPr="00464C5E" w:rsidRDefault="00170C9A" w:rsidP="00170C9A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содержание тренировочного процесса на основе требований федерального стандарта спортивной подготовки с учетом комплекса индивидуальных характеристик и адаптационных возможностей занимающегося;</w:t>
            </w:r>
          </w:p>
          <w:p w:rsidR="00170C9A" w:rsidRPr="00464C5E" w:rsidRDefault="00170C9A" w:rsidP="00170C9A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70C9A" w:rsidRPr="00464C5E" w:rsidRDefault="00170C9A" w:rsidP="00170C9A">
            <w:pPr>
              <w:ind w:hanging="18"/>
              <w:jc w:val="both"/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ключевые факторы достижения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высших спортивных результатов.</w:t>
            </w:r>
          </w:p>
        </w:tc>
        <w:tc>
          <w:tcPr>
            <w:tcW w:w="388" w:type="pct"/>
            <w:vMerge/>
          </w:tcPr>
          <w:p w:rsidR="00170C9A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170C9A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170C9A" w:rsidRPr="00DE170A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170C9A" w:rsidRPr="003D270E" w:rsidRDefault="00170C9A" w:rsidP="00626F8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170C9A" w:rsidRDefault="00170C9A" w:rsidP="008A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170C9A" w:rsidRDefault="00170C9A" w:rsidP="00170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C9A" w:rsidRPr="002B4ED5" w:rsidTr="003B3BC5">
        <w:trPr>
          <w:cantSplit/>
          <w:trHeight w:val="1156"/>
        </w:trPr>
        <w:tc>
          <w:tcPr>
            <w:tcW w:w="186" w:type="pct"/>
            <w:vMerge/>
          </w:tcPr>
          <w:p w:rsidR="00170C9A" w:rsidRDefault="00170C9A" w:rsidP="00B95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170C9A" w:rsidRPr="00464C5E" w:rsidRDefault="00170C9A" w:rsidP="00170C9A">
            <w:pPr>
              <w:ind w:hanging="1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170C9A" w:rsidRPr="00464C5E" w:rsidRDefault="00170C9A" w:rsidP="00170C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подготовки проектов индивидуальных тренировочных планов спортивной подготовки занимающихся, формирование структуры многолетнего цикла и сроков его макроциклов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мастерства;</w:t>
            </w:r>
          </w:p>
        </w:tc>
        <w:tc>
          <w:tcPr>
            <w:tcW w:w="388" w:type="pct"/>
            <w:vMerge/>
          </w:tcPr>
          <w:p w:rsidR="00170C9A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170C9A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170C9A" w:rsidRPr="00DE170A" w:rsidRDefault="00170C9A" w:rsidP="00626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170C9A" w:rsidRPr="003D270E" w:rsidRDefault="00170C9A" w:rsidP="00626F8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170C9A" w:rsidRDefault="00170C9A" w:rsidP="008A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170C9A" w:rsidRDefault="00170C9A" w:rsidP="00170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6E" w:rsidRPr="002B4ED5" w:rsidTr="00A142A6">
        <w:trPr>
          <w:cantSplit/>
          <w:trHeight w:val="460"/>
        </w:trPr>
        <w:tc>
          <w:tcPr>
            <w:tcW w:w="186" w:type="pct"/>
            <w:vMerge w:val="restart"/>
          </w:tcPr>
          <w:p w:rsidR="007F516E" w:rsidRDefault="00DC6EEB" w:rsidP="00B34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1" w:type="pct"/>
          </w:tcPr>
          <w:p w:rsidR="007F516E" w:rsidRPr="00464C5E" w:rsidRDefault="007F516E" w:rsidP="00B341F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1.1. Знает:</w:t>
            </w:r>
          </w:p>
          <w:p w:rsidR="007F516E" w:rsidRPr="00464C5E" w:rsidRDefault="007F516E" w:rsidP="00120FF5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особенности построения процесса спортивной подготовки в виде спорта (группе спортивных дисциплин);</w:t>
            </w:r>
          </w:p>
          <w:p w:rsidR="007F516E" w:rsidRPr="00464C5E" w:rsidRDefault="007F516E" w:rsidP="00120FF5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структуру годичного цикла, индивидуального плана спортивной подготовки;</w:t>
            </w:r>
          </w:p>
          <w:p w:rsidR="007F516E" w:rsidRPr="00464C5E" w:rsidRDefault="007F516E" w:rsidP="00120FF5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технологии управления развитием спортивной формы в больших циклах подготовки;</w:t>
            </w:r>
          </w:p>
        </w:tc>
        <w:tc>
          <w:tcPr>
            <w:tcW w:w="388" w:type="pct"/>
            <w:vMerge w:val="restart"/>
          </w:tcPr>
          <w:p w:rsidR="007F516E" w:rsidRPr="002B4ED5" w:rsidRDefault="007F516E" w:rsidP="00A14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62" w:type="pct"/>
            <w:vMerge w:val="restart"/>
          </w:tcPr>
          <w:p w:rsidR="007F516E" w:rsidRPr="002B4ED5" w:rsidRDefault="007F516E" w:rsidP="007F5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шенный</w:t>
            </w:r>
          </w:p>
        </w:tc>
        <w:tc>
          <w:tcPr>
            <w:tcW w:w="316" w:type="pct"/>
            <w:vMerge w:val="restart"/>
          </w:tcPr>
          <w:p w:rsidR="007F516E" w:rsidRPr="002B4ED5" w:rsidRDefault="006B4923" w:rsidP="007F5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7F516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7F516E" w:rsidRPr="002B4ED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79" w:type="pct"/>
            <w:vMerge w:val="restart"/>
          </w:tcPr>
          <w:p w:rsidR="007F516E" w:rsidRPr="00DC6EEB" w:rsidRDefault="007F516E" w:rsidP="00B341F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установите соответствие.</w:t>
            </w:r>
          </w:p>
          <w:p w:rsidR="00A142A6" w:rsidRPr="00DC6EEB" w:rsidRDefault="000B7994" w:rsidP="000B79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Объективной основой периодизации годичного цикла спортивной подготовки в гимнастике является закономерность развития спортивной формы гимнаста. </w:t>
            </w:r>
            <w:r w:rsidR="00A142A6"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Каждому периоду цикла подготовки в левом столбце (А-В) </w:t>
            </w:r>
            <w:r w:rsidR="00A142A6" w:rsidRPr="00DC6EE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</w:t>
            </w:r>
            <w:r w:rsidR="00A142A6"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соответствующую позицию </w:t>
            </w:r>
            <w:r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развития спортивной формы </w:t>
            </w:r>
            <w:r w:rsidR="00A142A6"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>в правом столбце (1-3)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142A6" w:rsidRPr="00DC6EEB" w:rsidRDefault="00A142A6" w:rsidP="00A142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3794" w:type="dxa"/>
              <w:tblLayout w:type="fixed"/>
              <w:tblLook w:val="04A0"/>
            </w:tblPr>
            <w:tblGrid>
              <w:gridCol w:w="392"/>
              <w:gridCol w:w="1276"/>
              <w:gridCol w:w="283"/>
              <w:gridCol w:w="1843"/>
            </w:tblGrid>
            <w:tr w:rsidR="000B7994" w:rsidRPr="00DC6EEB" w:rsidTr="00A9792B">
              <w:tc>
                <w:tcPr>
                  <w:tcW w:w="392" w:type="dxa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период годового цикла</w:t>
                  </w:r>
                </w:p>
              </w:tc>
              <w:tc>
                <w:tcPr>
                  <w:tcW w:w="283" w:type="dxa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фаза состояния спортивной формы</w:t>
                  </w:r>
                </w:p>
              </w:tc>
            </w:tr>
            <w:tr w:rsidR="000B7994" w:rsidRPr="00DC6EEB" w:rsidTr="006B4923">
              <w:tc>
                <w:tcPr>
                  <w:tcW w:w="392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ind w:hanging="12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0B7994" w:rsidRPr="00DC6EEB" w:rsidRDefault="000B7994" w:rsidP="002E4117">
                  <w:pPr>
                    <w:pStyle w:val="a4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подготовительный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относительная стабилизация</w:t>
                  </w:r>
                </w:p>
              </w:tc>
            </w:tr>
            <w:tr w:rsidR="000B7994" w:rsidRPr="00DC6EEB" w:rsidTr="006B4923">
              <w:tc>
                <w:tcPr>
                  <w:tcW w:w="392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переходный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становление</w:t>
                  </w:r>
                </w:p>
              </w:tc>
            </w:tr>
            <w:tr w:rsidR="000B7994" w:rsidRPr="00DC6EEB" w:rsidTr="006B4923">
              <w:tc>
                <w:tcPr>
                  <w:tcW w:w="392" w:type="dxa"/>
                  <w:vAlign w:val="center"/>
                </w:tcPr>
                <w:p w:rsidR="000B7994" w:rsidRPr="00DC6EEB" w:rsidRDefault="000B7994" w:rsidP="002E4117">
                  <w:pPr>
                    <w:pStyle w:val="a4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0B7994" w:rsidRPr="00DC6EEB" w:rsidRDefault="000B7994" w:rsidP="002E4117">
                  <w:pPr>
                    <w:pStyle w:val="a4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соревновательный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временная утрата</w:t>
                  </w:r>
                  <w:r w:rsidR="0051423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514234" w:rsidRPr="00DC6EE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514234" w:rsidRPr="002E4117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спортивной формы</w:t>
                  </w:r>
                </w:p>
              </w:tc>
            </w:tr>
          </w:tbl>
          <w:p w:rsidR="00A142A6" w:rsidRPr="00DC6EEB" w:rsidRDefault="00A142A6" w:rsidP="00A14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994" w:rsidRPr="00DC6EEB" w:rsidRDefault="000B7994" w:rsidP="000B79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0B7994" w:rsidRPr="00DC6EEB" w:rsidRDefault="000B7994" w:rsidP="000B7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B7994" w:rsidRPr="00DC6EEB" w:rsidTr="00A9792B">
              <w:tc>
                <w:tcPr>
                  <w:tcW w:w="804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B7994" w:rsidRPr="00DC6EEB" w:rsidTr="00A9792B">
              <w:tc>
                <w:tcPr>
                  <w:tcW w:w="804" w:type="dxa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B7994" w:rsidRPr="00DC6EEB" w:rsidRDefault="000B7994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F516E" w:rsidRPr="00DC6EEB" w:rsidRDefault="007F516E" w:rsidP="00B341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516E" w:rsidRPr="00DC6EEB" w:rsidRDefault="007F516E" w:rsidP="00B341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516E" w:rsidRPr="00DC6EEB" w:rsidRDefault="007F516E" w:rsidP="00B34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7F516E" w:rsidRDefault="006B4923" w:rsidP="00AF6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316" w:type="pct"/>
            <w:vMerge w:val="restart"/>
          </w:tcPr>
          <w:p w:rsidR="007F516E" w:rsidRDefault="007F516E" w:rsidP="0017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F516E" w:rsidRDefault="007F516E" w:rsidP="0017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516E" w:rsidRPr="002B4ED5" w:rsidTr="007F516E">
        <w:trPr>
          <w:cantSplit/>
          <w:trHeight w:val="460"/>
        </w:trPr>
        <w:tc>
          <w:tcPr>
            <w:tcW w:w="186" w:type="pct"/>
            <w:vMerge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F516E" w:rsidRPr="00464C5E" w:rsidRDefault="007F516E" w:rsidP="00B341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- 1.2. Умеет:</w:t>
            </w:r>
          </w:p>
          <w:p w:rsidR="007F516E" w:rsidRPr="00464C5E" w:rsidRDefault="007F516E" w:rsidP="00120F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содержание тренировочного процесса на основе требований федерального стандарта спортивной подготовки с учетом комплекса индивидуальных характеристик и адаптационных возможностей занимающегося;</w:t>
            </w:r>
          </w:p>
          <w:p w:rsidR="007F516E" w:rsidRPr="00464C5E" w:rsidRDefault="007F516E" w:rsidP="00120F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ключевые факторы достижения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высших спортивных результатов.</w:t>
            </w:r>
          </w:p>
        </w:tc>
        <w:tc>
          <w:tcPr>
            <w:tcW w:w="388" w:type="pct"/>
            <w:vMerge/>
            <w:vAlign w:val="center"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vAlign w:val="center"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7F516E" w:rsidRPr="00DE170A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F516E" w:rsidRPr="00DC6EEB" w:rsidRDefault="007F516E" w:rsidP="00B341F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F516E" w:rsidRDefault="007F516E" w:rsidP="00B3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6E" w:rsidRPr="002B4ED5" w:rsidTr="007F516E">
        <w:trPr>
          <w:cantSplit/>
          <w:trHeight w:val="460"/>
        </w:trPr>
        <w:tc>
          <w:tcPr>
            <w:tcW w:w="186" w:type="pct"/>
            <w:vMerge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F516E" w:rsidRPr="00464C5E" w:rsidRDefault="007F516E" w:rsidP="00B341F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F516E" w:rsidRDefault="007F516E" w:rsidP="00120FF5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подготовки проектов индивидуальных тренировочных планов спортивной подготовки занимающихся, формирование структуры многолетнего цикла и сроков его макроциклов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мастерства;</w:t>
            </w:r>
          </w:p>
          <w:p w:rsidR="002D30CE" w:rsidRPr="00464C5E" w:rsidRDefault="002D30CE" w:rsidP="00120FF5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  <w:vAlign w:val="center"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vAlign w:val="center"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7F516E" w:rsidRPr="00DE170A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F516E" w:rsidRPr="00DC6EEB" w:rsidRDefault="007F516E" w:rsidP="00B341F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F516E" w:rsidRDefault="007F516E" w:rsidP="00B3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F516E" w:rsidRDefault="007F516E" w:rsidP="00B34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6E" w:rsidRPr="002B4ED5" w:rsidTr="003B3BC5">
        <w:trPr>
          <w:cantSplit/>
          <w:trHeight w:val="460"/>
        </w:trPr>
        <w:tc>
          <w:tcPr>
            <w:tcW w:w="186" w:type="pct"/>
            <w:vMerge w:val="restart"/>
          </w:tcPr>
          <w:p w:rsidR="007F516E" w:rsidRDefault="00DC6EEB" w:rsidP="00177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401" w:type="pct"/>
          </w:tcPr>
          <w:p w:rsidR="007F516E" w:rsidRPr="00464C5E" w:rsidRDefault="007F516E" w:rsidP="004257A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1.1. Знает:</w:t>
            </w:r>
          </w:p>
          <w:p w:rsidR="007F516E" w:rsidRPr="00464C5E" w:rsidRDefault="007F516E" w:rsidP="004257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актуальный уровень стандартных и рекордных результатов соревновательной деятельности в ИВС, достигнутых профессиональными спортсменами;</w:t>
            </w:r>
          </w:p>
          <w:p w:rsidR="007F516E" w:rsidRPr="00464C5E" w:rsidRDefault="007F516E" w:rsidP="004257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модельные и авторские методики контроля и оценки результативности тренировочного процесса на этапе совершенствования спортивного мастерства, высшего спортивного мастерства;</w:t>
            </w:r>
          </w:p>
          <w:p w:rsidR="007F516E" w:rsidRPr="00464C5E" w:rsidRDefault="007F516E" w:rsidP="004257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</w:tc>
        <w:tc>
          <w:tcPr>
            <w:tcW w:w="388" w:type="pct"/>
            <w:vMerge w:val="restart"/>
          </w:tcPr>
          <w:p w:rsidR="007F516E" w:rsidRPr="00682317" w:rsidRDefault="007F516E" w:rsidP="008E3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C6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="008E333B">
              <w:rPr>
                <w:rFonts w:ascii="Times New Roman" w:hAnsi="Times New Roman" w:cs="Times New Roman"/>
                <w:sz w:val="24"/>
                <w:szCs w:val="24"/>
              </w:rPr>
              <w:t xml:space="preserve">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AC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2A7AC6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A7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" w:type="pct"/>
            <w:vMerge w:val="restart"/>
          </w:tcPr>
          <w:p w:rsidR="007F516E" w:rsidRDefault="00956BA6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7F516E" w:rsidRPr="00DE170A" w:rsidRDefault="00956BA6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="007F516E"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79" w:type="pct"/>
            <w:vMerge w:val="restart"/>
          </w:tcPr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C6EEB">
              <w:rPr>
                <w:rFonts w:ascii="Times New Roman" w:hAnsi="Times New Roman" w:cs="Times New Roman"/>
                <w:iCs/>
                <w:sz w:val="24"/>
                <w:szCs w:val="24"/>
              </w:rPr>
              <w:t>Модели</w:t>
            </w:r>
            <w:proofErr w:type="gramEnd"/>
            <w:r w:rsidRPr="00DC6E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какого уровня в большей степени отражают стандартные и рекордные результаты соревновательной деятельности в спортивной гимнастике?</w:t>
            </w:r>
          </w:p>
          <w:p w:rsidR="007F516E" w:rsidRPr="00DC6EEB" w:rsidRDefault="007F516E" w:rsidP="001771E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>Обобщённые</w:t>
            </w:r>
          </w:p>
          <w:p w:rsidR="007F516E" w:rsidRPr="00DC6EEB" w:rsidRDefault="007F516E" w:rsidP="001771E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</w:p>
          <w:p w:rsidR="007F516E" w:rsidRPr="00DC6EEB" w:rsidRDefault="007F516E" w:rsidP="001771E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</w:p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Cs/>
                <w:sz w:val="24"/>
                <w:szCs w:val="24"/>
              </w:rPr>
              <w:t>Ответ: ________________</w:t>
            </w:r>
          </w:p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F516E" w:rsidRPr="00DC6EEB" w:rsidRDefault="007F516E" w:rsidP="001771E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7F516E" w:rsidRPr="002A7AC6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F516E" w:rsidRPr="002A7AC6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 w:val="restart"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 w:rsidRPr="003B3BC5">
              <w:rPr>
                <w:rFonts w:ascii="Times New Roman" w:hAnsi="Times New Roman" w:cs="Times New Roman"/>
                <w:sz w:val="24"/>
                <w:szCs w:val="24"/>
              </w:rPr>
              <w:t>верным (по сути)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516E" w:rsidRPr="002B4ED5" w:rsidTr="003B3BC5">
        <w:trPr>
          <w:cantSplit/>
          <w:trHeight w:val="460"/>
        </w:trPr>
        <w:tc>
          <w:tcPr>
            <w:tcW w:w="186" w:type="pct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F516E" w:rsidRPr="00464C5E" w:rsidRDefault="007F516E" w:rsidP="004257A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- 1.2. Умеет:</w:t>
            </w:r>
          </w:p>
          <w:p w:rsidR="007F516E" w:rsidRPr="00464C5E" w:rsidRDefault="007F516E" w:rsidP="004257AC">
            <w:pPr>
              <w:ind w:hanging="1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собирать и анализировать информацию о результатах выступлений занимающихся в спортивных соревнованиях;</w:t>
            </w:r>
          </w:p>
          <w:p w:rsidR="007F516E" w:rsidRPr="00464C5E" w:rsidRDefault="007F516E" w:rsidP="004257AC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</w:p>
          <w:p w:rsidR="007F516E" w:rsidRPr="00464C5E" w:rsidRDefault="007F516E" w:rsidP="004257AC">
            <w:pPr>
              <w:ind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оценивать результативность подготовки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, выявлять проблемы в организации спортивной подготовки и предлагать мероприятия по совершенствованию спортивной подготовки;</w:t>
            </w:r>
          </w:p>
        </w:tc>
        <w:tc>
          <w:tcPr>
            <w:tcW w:w="388" w:type="pct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F516E" w:rsidRPr="00DE170A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F516E" w:rsidRPr="003D270E" w:rsidRDefault="007F516E" w:rsidP="001771E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F516E" w:rsidRDefault="007F516E" w:rsidP="00177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16E" w:rsidRPr="002B4ED5" w:rsidTr="003B3BC5">
        <w:trPr>
          <w:cantSplit/>
          <w:trHeight w:val="460"/>
        </w:trPr>
        <w:tc>
          <w:tcPr>
            <w:tcW w:w="186" w:type="pct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F516E" w:rsidRPr="00464C5E" w:rsidRDefault="007F516E" w:rsidP="004257A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F516E" w:rsidRPr="00464C5E" w:rsidRDefault="007F516E" w:rsidP="00906E43">
            <w:pPr>
              <w:jc w:val="both"/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подготовки проектов индивидуальных тренировочных планов спортивной подготовки занимающихся, формирование структуры многолетнего цикла и сроков его макроциклов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мастерства;</w:t>
            </w:r>
          </w:p>
        </w:tc>
        <w:tc>
          <w:tcPr>
            <w:tcW w:w="388" w:type="pct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F516E" w:rsidRPr="00DE170A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F516E" w:rsidRPr="003D270E" w:rsidRDefault="007F516E" w:rsidP="001771E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F516E" w:rsidRDefault="007F516E" w:rsidP="0017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F516E" w:rsidRDefault="007F516E" w:rsidP="00177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EEB" w:rsidRPr="002B4ED5" w:rsidTr="003B3BC5">
        <w:trPr>
          <w:cantSplit/>
          <w:trHeight w:val="460"/>
        </w:trPr>
        <w:tc>
          <w:tcPr>
            <w:tcW w:w="186" w:type="pct"/>
          </w:tcPr>
          <w:p w:rsidR="00DC6EEB" w:rsidRDefault="00DC6EEB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01" w:type="pct"/>
          </w:tcPr>
          <w:p w:rsidR="00DC6EEB" w:rsidRPr="00464C5E" w:rsidRDefault="00DC6EEB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1.1. Знает:</w:t>
            </w:r>
          </w:p>
          <w:p w:rsidR="00DC6EEB" w:rsidRPr="00464C5E" w:rsidRDefault="00DC6EEB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DC6EEB" w:rsidRPr="00464C5E" w:rsidRDefault="00DC6EEB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Федеральные стандарты спортивной подготовки по виду спорта.</w:t>
            </w:r>
          </w:p>
          <w:p w:rsidR="00DC6EEB" w:rsidRPr="00464C5E" w:rsidRDefault="00DC6EEB" w:rsidP="00DC6EEB">
            <w:pPr>
              <w:jc w:val="both"/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  <w:highlight w:val="yellow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программу спортивной подготовки по виду спорта (группе спортивных дисциплин);</w:t>
            </w:r>
          </w:p>
        </w:tc>
        <w:tc>
          <w:tcPr>
            <w:tcW w:w="388" w:type="pct"/>
          </w:tcPr>
          <w:p w:rsidR="00DC6EEB" w:rsidRDefault="00DC6EEB" w:rsidP="008E3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</w:t>
            </w:r>
            <w:r w:rsidR="008E333B">
              <w:rPr>
                <w:rFonts w:ascii="Times New Roman" w:hAnsi="Times New Roman" w:cs="Times New Roman"/>
                <w:sz w:val="24"/>
                <w:szCs w:val="24"/>
              </w:rPr>
              <w:t xml:space="preserve">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6B36C5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</w:p>
        </w:tc>
        <w:tc>
          <w:tcPr>
            <w:tcW w:w="362" w:type="pct"/>
          </w:tcPr>
          <w:p w:rsidR="00DC6EEB" w:rsidRPr="00DE170A" w:rsidRDefault="00DC6EEB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</w:tcPr>
          <w:p w:rsidR="00DC6EEB" w:rsidRPr="00DE170A" w:rsidRDefault="00DC6EEB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9" w:type="pct"/>
          </w:tcPr>
          <w:p w:rsidR="00DC6EEB" w:rsidRPr="00582785" w:rsidRDefault="00DC6EEB" w:rsidP="00DC6E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AD26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C6EEB" w:rsidRPr="004A71CC" w:rsidRDefault="00DC6EEB" w:rsidP="00DC6EE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71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какой срок присваивается спортивный разряд «кандидат в мастера спорта» (КМС)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спортивной гимнастике</w:t>
            </w:r>
            <w:r w:rsidRPr="004A71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? </w:t>
            </w:r>
          </w:p>
          <w:p w:rsidR="00DC6EEB" w:rsidRPr="004A71CC" w:rsidRDefault="00DC6EEB" w:rsidP="00DC6EE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4A71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на 2 года </w:t>
            </w:r>
            <w:r w:rsidRPr="004A71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C6EEB" w:rsidRPr="004A71CC" w:rsidRDefault="00DC6EEB" w:rsidP="00DC6EE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4A71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на </w:t>
            </w:r>
            <w:r w:rsidR="00376E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 </w:t>
            </w:r>
            <w:r w:rsidRPr="004A71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года</w:t>
            </w:r>
          </w:p>
          <w:p w:rsidR="00DC6EEB" w:rsidRPr="004A71CC" w:rsidRDefault="00DC6EEB" w:rsidP="00DC6EE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Pr="004A71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на 1 год</w:t>
            </w:r>
          </w:p>
          <w:p w:rsidR="00DC6EEB" w:rsidRPr="004A71CC" w:rsidRDefault="00DC6EEB" w:rsidP="00DC6EE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4A71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срок не ограничен</w:t>
            </w:r>
          </w:p>
          <w:p w:rsidR="00DC6EEB" w:rsidRDefault="00DC6EEB" w:rsidP="00DC6E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C6EEB" w:rsidRPr="001070A8" w:rsidRDefault="00DC6EEB" w:rsidP="00DC6EEB">
            <w:pPr>
              <w:pStyle w:val="a4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</w:t>
            </w:r>
          </w:p>
          <w:p w:rsidR="00DC6EEB" w:rsidRPr="00682317" w:rsidRDefault="00DC6EEB" w:rsidP="00DC6E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</w:tcPr>
          <w:p w:rsidR="00DC6EEB" w:rsidRDefault="00DC6EEB" w:rsidP="00DC6EEB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DC6EEB" w:rsidRDefault="00DC6EEB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C6EEB" w:rsidRDefault="00DC6EEB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C30AA" w:rsidRPr="002B4ED5" w:rsidTr="00AC30AA">
        <w:trPr>
          <w:cantSplit/>
          <w:trHeight w:val="368"/>
        </w:trPr>
        <w:tc>
          <w:tcPr>
            <w:tcW w:w="186" w:type="pct"/>
            <w:vMerge w:val="restart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01" w:type="pct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1.1. Знает: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оптимальное соотношение тренировочной и соревновательной нагрузки занимающихся на разных этапах спортивной подготовки по виду спорта (группе спортивных дисциплин);</w:t>
            </w:r>
          </w:p>
        </w:tc>
        <w:tc>
          <w:tcPr>
            <w:tcW w:w="388" w:type="pct"/>
            <w:vMerge w:val="restart"/>
          </w:tcPr>
          <w:p w:rsidR="00AC30AA" w:rsidRPr="00B42FDC" w:rsidRDefault="00F31653" w:rsidP="008E333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8E333B">
              <w:rPr>
                <w:rFonts w:ascii="Times New Roman" w:hAnsi="Times New Roman" w:cs="Times New Roman"/>
                <w:sz w:val="24"/>
                <w:szCs w:val="24"/>
              </w:rPr>
              <w:t xml:space="preserve">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362" w:type="pct"/>
            <w:vMerge w:val="restart"/>
          </w:tcPr>
          <w:p w:rsidR="00AC30AA" w:rsidRPr="00B42FDC" w:rsidRDefault="00A946A1" w:rsidP="00AD0BF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6" w:type="pct"/>
            <w:vMerge w:val="restart"/>
          </w:tcPr>
          <w:p w:rsidR="00AC30AA" w:rsidRPr="00B42FDC" w:rsidRDefault="00AC30AA" w:rsidP="00AD0BF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46A1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79" w:type="pct"/>
            <w:vMerge w:val="restart"/>
          </w:tcPr>
          <w:p w:rsidR="00F31653" w:rsidRPr="00582785" w:rsidRDefault="00F31653" w:rsidP="00F316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31653" w:rsidRDefault="00F31653" w:rsidP="00AC30AA">
            <w:pPr>
              <w:ind w:left="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30AA" w:rsidRPr="00A5591F" w:rsidRDefault="00AC30AA" w:rsidP="00AC30AA">
            <w:pPr>
              <w:ind w:left="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таблице приведены примеры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планирования</w:t>
            </w:r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>мезоциклов</w:t>
            </w:r>
            <w:proofErr w:type="spellEnd"/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различного типа </w:t>
            </w:r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спортивной гимнастике. </w:t>
            </w:r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>Выберите вариант</w:t>
            </w:r>
            <w:r w:rsidR="009848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848D1" w:rsidRPr="00AD262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="009848D1" w:rsidRPr="00AD2628">
              <w:rPr>
                <w:rFonts w:ascii="Times New Roman" w:hAnsi="Times New Roman" w:cs="Times New Roman"/>
                <w:bCs/>
                <w:sz w:val="24"/>
                <w:szCs w:val="24"/>
              </w:rPr>
              <w:t>А-Д</w:t>
            </w:r>
            <w:proofErr w:type="gramEnd"/>
            <w:r w:rsidR="002E411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BF3E6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14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наиболее подходящий для планирования содержания втягивающего </w:t>
            </w:r>
            <w:proofErr w:type="spellStart"/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>мезоцикла</w:t>
            </w:r>
            <w:proofErr w:type="spellEnd"/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4730" w:type="dxa"/>
              <w:tblLayout w:type="fixed"/>
              <w:tblLook w:val="04A0"/>
            </w:tblPr>
            <w:tblGrid>
              <w:gridCol w:w="675"/>
              <w:gridCol w:w="1013"/>
              <w:gridCol w:w="1014"/>
              <w:gridCol w:w="1014"/>
              <w:gridCol w:w="1014"/>
            </w:tblGrid>
            <w:tr w:rsidR="00AC30AA" w:rsidTr="00AD0BFA">
              <w:tc>
                <w:tcPr>
                  <w:tcW w:w="675" w:type="dxa"/>
                  <w:vMerge w:val="restart"/>
                </w:tcPr>
                <w:p w:rsidR="00AC30AA" w:rsidRPr="00AC30AA" w:rsidRDefault="00AC30AA" w:rsidP="002E4117">
                  <w:pPr>
                    <w:framePr w:hSpace="180" w:wrap="around" w:vAnchor="page" w:hAnchor="margin" w:y="6251"/>
                    <w:ind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вариант</w:t>
                  </w:r>
                </w:p>
              </w:tc>
              <w:tc>
                <w:tcPr>
                  <w:tcW w:w="4055" w:type="dxa"/>
                  <w:gridSpan w:val="4"/>
                </w:tcPr>
                <w:p w:rsidR="00AC30AA" w:rsidRPr="000039A7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3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микроциклов</w:t>
                  </w:r>
                </w:p>
              </w:tc>
            </w:tr>
            <w:tr w:rsidR="00AC30AA" w:rsidTr="00AD0BFA">
              <w:tc>
                <w:tcPr>
                  <w:tcW w:w="675" w:type="dxa"/>
                  <w:vMerge/>
                </w:tcPr>
                <w:p w:rsidR="00AC30AA" w:rsidRPr="008950B4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13" w:type="dxa"/>
                </w:tcPr>
                <w:p w:rsidR="00AC30AA" w:rsidRPr="000039A7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3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014" w:type="dxa"/>
                </w:tcPr>
                <w:p w:rsidR="00AC30AA" w:rsidRPr="000039A7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3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014" w:type="dxa"/>
                </w:tcPr>
                <w:p w:rsidR="00AC30AA" w:rsidRPr="000039A7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3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1014" w:type="dxa"/>
                </w:tcPr>
                <w:p w:rsidR="00AC30AA" w:rsidRPr="000039A7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3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</w:t>
                  </w:r>
                </w:p>
              </w:tc>
            </w:tr>
            <w:tr w:rsidR="00AC30AA" w:rsidTr="00AD0BFA">
              <w:tc>
                <w:tcPr>
                  <w:tcW w:w="675" w:type="dxa"/>
                  <w:vAlign w:val="center"/>
                </w:tcPr>
                <w:p w:rsidR="00AC30AA" w:rsidRDefault="0056670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13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ударный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</w:t>
                  </w: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табилизирующий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</w:t>
                  </w: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оревновательный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восстановительный</w:t>
                  </w:r>
                </w:p>
              </w:tc>
            </w:tr>
            <w:tr w:rsidR="00AC30AA" w:rsidTr="00AD0BFA">
              <w:tc>
                <w:tcPr>
                  <w:tcW w:w="675" w:type="dxa"/>
                  <w:vAlign w:val="center"/>
                </w:tcPr>
                <w:p w:rsidR="00AC30AA" w:rsidRDefault="0056670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13" w:type="dxa"/>
                </w:tcPr>
                <w:p w:rsidR="00AC30AA" w:rsidRPr="00FE2ECC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втягивающий</w:t>
                  </w:r>
                </w:p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втягивающий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ударный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восстановительный</w:t>
                  </w:r>
                </w:p>
              </w:tc>
            </w:tr>
            <w:tr w:rsidR="00AC30AA" w:rsidTr="00AD0BFA">
              <w:tc>
                <w:tcPr>
                  <w:tcW w:w="675" w:type="dxa"/>
                  <w:vAlign w:val="center"/>
                </w:tcPr>
                <w:p w:rsidR="00AC30AA" w:rsidRDefault="0056670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13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восстан</w:t>
                  </w: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овительный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ударны</w:t>
                  </w: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подвод</w:t>
                  </w: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ящий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восстан</w:t>
                  </w: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овительный</w:t>
                  </w:r>
                </w:p>
              </w:tc>
            </w:tr>
            <w:tr w:rsidR="00AC30AA" w:rsidTr="00AD0BFA">
              <w:tc>
                <w:tcPr>
                  <w:tcW w:w="675" w:type="dxa"/>
                  <w:vAlign w:val="center"/>
                </w:tcPr>
                <w:p w:rsidR="00AC30AA" w:rsidRDefault="0056670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013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втягивающий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ударный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ударный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восстановительный</w:t>
                  </w:r>
                </w:p>
              </w:tc>
            </w:tr>
            <w:tr w:rsidR="00AC30AA" w:rsidTr="00AD0BFA">
              <w:tc>
                <w:tcPr>
                  <w:tcW w:w="675" w:type="dxa"/>
                  <w:vAlign w:val="center"/>
                </w:tcPr>
                <w:p w:rsidR="00AC30AA" w:rsidRDefault="0056670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013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подводящий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соревновательный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подводящий</w:t>
                  </w:r>
                </w:p>
              </w:tc>
              <w:tc>
                <w:tcPr>
                  <w:tcW w:w="1014" w:type="dxa"/>
                </w:tcPr>
                <w:p w:rsidR="00AC30AA" w:rsidRPr="00A950E8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50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соревновательный</w:t>
                  </w:r>
                </w:p>
              </w:tc>
            </w:tr>
          </w:tbl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30AA" w:rsidRPr="00AC30AA" w:rsidRDefault="00AC30AA" w:rsidP="00AC30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 ______________________</w:t>
            </w:r>
          </w:p>
        </w:tc>
        <w:tc>
          <w:tcPr>
            <w:tcW w:w="452" w:type="pct"/>
            <w:gridSpan w:val="2"/>
            <w:vMerge w:val="restart"/>
          </w:tcPr>
          <w:p w:rsidR="00AC30AA" w:rsidRPr="00B42FDC" w:rsidRDefault="00566707" w:rsidP="00AD0BF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16" w:type="pct"/>
            <w:vMerge w:val="restart"/>
          </w:tcPr>
          <w:p w:rsidR="00AC30AA" w:rsidRPr="00A5591F" w:rsidRDefault="00AC30AA" w:rsidP="00AC30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>б - полное совпадени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с верным ответом </w:t>
            </w:r>
          </w:p>
          <w:p w:rsidR="00AC30AA" w:rsidRPr="00B42FDC" w:rsidRDefault="00AC30AA" w:rsidP="00AC30A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5591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AC30AA" w:rsidRPr="002B4ED5" w:rsidTr="003B3BC5">
        <w:trPr>
          <w:cantSplit/>
          <w:trHeight w:val="368"/>
        </w:trPr>
        <w:tc>
          <w:tcPr>
            <w:tcW w:w="18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- 1.2. Умеет: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контролировать и определять уровень тренировочной нагрузки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ключевые факторы достижения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высших спортивных результатов.</w:t>
            </w:r>
          </w:p>
        </w:tc>
        <w:tc>
          <w:tcPr>
            <w:tcW w:w="388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3D270E" w:rsidRDefault="00AC30AA" w:rsidP="00DC6EE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3B3BC5">
        <w:trPr>
          <w:cantSplit/>
          <w:trHeight w:val="368"/>
        </w:trPr>
        <w:tc>
          <w:tcPr>
            <w:tcW w:w="18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C30AA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методик тренировочных занятий с использованием в совокупности средств (общеразвивающие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действий;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составления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разрядных требований этапа совершенствования спортивного мастерства, высшего спортивного мастерства;</w:t>
            </w:r>
          </w:p>
        </w:tc>
        <w:tc>
          <w:tcPr>
            <w:tcW w:w="388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3D270E" w:rsidRDefault="00AC30AA" w:rsidP="00DC6EE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8E333B">
        <w:trPr>
          <w:cantSplit/>
          <w:trHeight w:val="1164"/>
        </w:trPr>
        <w:tc>
          <w:tcPr>
            <w:tcW w:w="186" w:type="pct"/>
            <w:vMerge w:val="restart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401" w:type="pct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1.1. Знает: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порядок составления отчетной документации по планированию спортивной подготовки на этапе совершенствования спортивного мастерства, высшего спортивного мастерства;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занимающихся в виде спорта (группе спортивных дисциплин);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содержание и техники комплексного контроля и учета в спортивной подготовке;</w:t>
            </w:r>
          </w:p>
        </w:tc>
        <w:tc>
          <w:tcPr>
            <w:tcW w:w="388" w:type="pct"/>
            <w:vMerge w:val="restart"/>
          </w:tcPr>
          <w:p w:rsidR="00AC30AA" w:rsidRPr="00682317" w:rsidRDefault="00AC30AA" w:rsidP="008E3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62" w:type="pct"/>
            <w:vMerge w:val="restart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79" w:type="pct"/>
            <w:vMerge w:val="restart"/>
          </w:tcPr>
          <w:p w:rsidR="00AC30AA" w:rsidRPr="00AE0D21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</w:t>
            </w:r>
            <w:r w:rsidRPr="00AE0D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установите соответствие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E0D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30AA" w:rsidRPr="00E856E0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Каждому виду контроля спортивной подготовки гимнаста в левом столбце (А-В)  подберите соответствующую позицию правого столбца (1-3)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tbl>
            <w:tblPr>
              <w:tblStyle w:val="a3"/>
              <w:tblW w:w="4928" w:type="dxa"/>
              <w:tblLayout w:type="fixed"/>
              <w:tblLook w:val="04A0"/>
            </w:tblPr>
            <w:tblGrid>
              <w:gridCol w:w="250"/>
              <w:gridCol w:w="1276"/>
              <w:gridCol w:w="283"/>
              <w:gridCol w:w="3119"/>
            </w:tblGrid>
            <w:tr w:rsidR="00AC30AA" w:rsidRPr="007E6AED" w:rsidTr="001505A1">
              <w:tc>
                <w:tcPr>
                  <w:tcW w:w="250" w:type="dxa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/>
                      <w:sz w:val="24"/>
                      <w:szCs w:val="24"/>
                    </w:rPr>
                    <w:t>вид контроля</w:t>
                  </w:r>
                </w:p>
              </w:tc>
              <w:tc>
                <w:tcPr>
                  <w:tcW w:w="283" w:type="dxa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контроля</w:t>
                  </w:r>
                </w:p>
              </w:tc>
            </w:tr>
            <w:tr w:rsidR="00AC30AA" w:rsidRPr="007E6AED" w:rsidTr="00E856E0">
              <w:tc>
                <w:tcPr>
                  <w:tcW w:w="250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ind w:hanging="81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AC30AA" w:rsidRPr="007E6AED" w:rsidRDefault="00AC30AA" w:rsidP="002E4117">
                  <w:pPr>
                    <w:pStyle w:val="a4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этапный контроль</w:t>
                  </w:r>
                </w:p>
              </w:tc>
              <w:tc>
                <w:tcPr>
                  <w:tcW w:w="283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9" w:type="dxa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уровня реализации двигательного потенциала, определяемого сравнением результатов конкретных соревнований с результатами, показанными в ходе предшествующих 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онтрольно-модельных микроциклов</w:t>
                  </w:r>
                </w:p>
              </w:tc>
            </w:tr>
            <w:tr w:rsidR="00AC30AA" w:rsidRPr="007E6AED" w:rsidTr="00E856E0">
              <w:tc>
                <w:tcPr>
                  <w:tcW w:w="250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ind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соревновательной деятельности</w:t>
                  </w:r>
                </w:p>
              </w:tc>
              <w:tc>
                <w:tcPr>
                  <w:tcW w:w="283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</w:t>
                  </w:r>
                  <w:r w:rsidRPr="007E6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тренировочного эффекта после каждо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 этапа спортивной подготовки на основании </w:t>
                  </w:r>
                  <w:r w:rsidRPr="007E6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7E6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состояния здоровья, структуры и уровней развития различных сторон подготовленности спортсмена и динамики изменения этих качеств</w:t>
                  </w:r>
                </w:p>
              </w:tc>
            </w:tr>
            <w:tr w:rsidR="00AC30AA" w:rsidRPr="007E6AED" w:rsidTr="001505A1">
              <w:tc>
                <w:tcPr>
                  <w:tcW w:w="250" w:type="dxa"/>
                  <w:vAlign w:val="center"/>
                </w:tcPr>
                <w:p w:rsidR="00AC30AA" w:rsidRPr="007E6AED" w:rsidRDefault="00AC30AA" w:rsidP="002E4117">
                  <w:pPr>
                    <w:pStyle w:val="a4"/>
                    <w:framePr w:hSpace="180" w:wrap="around" w:vAnchor="page" w:hAnchor="margin" w:y="6251"/>
                    <w:ind w:left="0"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AC30AA" w:rsidRPr="007E6AED" w:rsidRDefault="00AC30AA" w:rsidP="002E4117">
                  <w:pPr>
                    <w:pStyle w:val="a4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текущий контроль</w:t>
                  </w:r>
                </w:p>
              </w:tc>
              <w:tc>
                <w:tcPr>
                  <w:tcW w:w="283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9" w:type="dxa"/>
                  <w:vAlign w:val="center"/>
                </w:tcPr>
                <w:p w:rsidR="00AC30AA" w:rsidRPr="007E6AED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оценка</w:t>
                  </w: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тренировочного эффекта после каждого микроцикла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для коррекции</w:t>
                  </w: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характер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и стру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ктуры тренировочных воздействий</w:t>
                  </w:r>
                </w:p>
              </w:tc>
            </w:tr>
          </w:tbl>
          <w:p w:rsidR="00AC30AA" w:rsidRPr="00BA6ABF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AC30AA" w:rsidRPr="002B4ED5" w:rsidTr="001505A1">
              <w:tc>
                <w:tcPr>
                  <w:tcW w:w="804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C30AA" w:rsidRPr="002B4ED5" w:rsidTr="001505A1">
              <w:tc>
                <w:tcPr>
                  <w:tcW w:w="804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30AA" w:rsidRPr="00682317" w:rsidRDefault="00AC30AA" w:rsidP="00DC6EEB">
            <w:pPr>
              <w:pStyle w:val="a4"/>
              <w:ind w:left="360" w:hanging="32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316" w:type="pct"/>
            <w:vMerge w:val="restart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AC30AA" w:rsidRPr="002B4ED5" w:rsidTr="00582785">
        <w:trPr>
          <w:cantSplit/>
          <w:trHeight w:val="1164"/>
        </w:trPr>
        <w:tc>
          <w:tcPr>
            <w:tcW w:w="18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- 1.2. Умеет: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занимающихся;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color w:val="F79646" w:themeColor="accent6"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оценивать результативность подготовки </w:t>
            </w:r>
            <w:proofErr w:type="gramStart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, выявлять проблемы в организации спортивной подготовки и предлагать мероприятия по совершенствованию спортивной подготовки;</w:t>
            </w:r>
          </w:p>
        </w:tc>
        <w:tc>
          <w:tcPr>
            <w:tcW w:w="388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682317" w:rsidRDefault="00AC30AA" w:rsidP="00DC6E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E856E0">
        <w:trPr>
          <w:cantSplit/>
          <w:trHeight w:val="2322"/>
        </w:trPr>
        <w:tc>
          <w:tcPr>
            <w:tcW w:w="18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- 1.3.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C30AA" w:rsidRPr="00464C5E" w:rsidRDefault="00AC30AA" w:rsidP="00DC6EEB">
            <w:pPr>
              <w:pStyle w:val="Default"/>
              <w:jc w:val="both"/>
              <w:rPr>
                <w:rFonts w:eastAsia="Calibri"/>
              </w:rPr>
            </w:pPr>
            <w:r w:rsidRPr="00464C5E">
              <w:rPr>
                <w:rFonts w:eastAsia="Calibri"/>
                <w:color w:val="auto"/>
                <w:lang w:eastAsia="en-US"/>
              </w:rPr>
              <w:t>- анализа показателей самоконтроля занимающихся.</w:t>
            </w:r>
          </w:p>
        </w:tc>
        <w:tc>
          <w:tcPr>
            <w:tcW w:w="388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682317" w:rsidRDefault="00AC30AA" w:rsidP="00DC6E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3C5AD1">
        <w:trPr>
          <w:cantSplit/>
          <w:trHeight w:val="581"/>
        </w:trPr>
        <w:tc>
          <w:tcPr>
            <w:tcW w:w="5000" w:type="pct"/>
            <w:gridSpan w:val="9"/>
            <w:shd w:val="clear" w:color="auto" w:fill="FDE9D9" w:themeFill="accent6" w:themeFillTint="33"/>
            <w:vAlign w:val="center"/>
          </w:tcPr>
          <w:p w:rsidR="00AC30AA" w:rsidRPr="00464C5E" w:rsidRDefault="00AC30AA" w:rsidP="00DC6EEB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- 2 - </w:t>
            </w:r>
            <w:r w:rsidRPr="00464C5E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реализовывать индивидуальный подход в процессе спортивной подготовки</w:t>
            </w:r>
          </w:p>
        </w:tc>
      </w:tr>
      <w:tr w:rsidR="00AC30AA" w:rsidRPr="002B4ED5" w:rsidTr="00DC6EEB">
        <w:trPr>
          <w:cantSplit/>
          <w:trHeight w:val="1156"/>
        </w:trPr>
        <w:tc>
          <w:tcPr>
            <w:tcW w:w="186" w:type="pct"/>
            <w:vMerge w:val="restart"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2.1. Знает:</w:t>
            </w:r>
          </w:p>
          <w:p w:rsidR="00EE70CC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технологии профессионального спортивного совершенствования в виде спорта (группе спортивных дисциплин); </w:t>
            </w:r>
          </w:p>
          <w:p w:rsidR="00EE70CC" w:rsidRPr="00464C5E" w:rsidRDefault="00EE70CC" w:rsidP="00EE70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технологии спортивной тренировки в виде спорта (группе спортивных дисциплин);</w:t>
            </w:r>
          </w:p>
          <w:p w:rsidR="00AC30AA" w:rsidRPr="00464C5E" w:rsidRDefault="00EE70CC" w:rsidP="00EE70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структура годичного цикла индивидуального плана спортивной подготовки занимающегося;</w:t>
            </w:r>
            <w:r w:rsidR="00AC30AA"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модельные характеристики подготовленности и индивидуальные характеристики спортсменов высокого класса в виде спорта (группе спортивных дисциплин);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</w:t>
            </w: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программа спортивной подготовки по виду спорта (группе спортивных дисциплин);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комплексные методики совершенствования спортивной техники и тактики в виде спорта (группе спортивных дисциплин);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построение процесса спортивной подготовки в виде спорта (группе спортивных дисциплин);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типовые (модельные) и авторские методики и технологии тренировки на этапе совершенствования спортивного мастерства, высшего спортивного мастерства;</w:t>
            </w:r>
          </w:p>
          <w:p w:rsidR="00EE70CC" w:rsidRPr="00464C5E" w:rsidRDefault="00EE70CC" w:rsidP="00EE70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построение процесса спортивной подготовки в виде спорта (группе спортивных дисциплин);</w:t>
            </w:r>
          </w:p>
        </w:tc>
        <w:tc>
          <w:tcPr>
            <w:tcW w:w="388" w:type="pct"/>
            <w:vMerge w:val="restart"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2" w:type="pct"/>
            <w:vMerge w:val="restart"/>
          </w:tcPr>
          <w:p w:rsidR="00AC30AA" w:rsidRPr="00AE0D21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AC30AA" w:rsidRPr="00AE0D21" w:rsidRDefault="00AC30AA" w:rsidP="00AE0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79" w:type="pct"/>
            <w:vMerge w:val="restart"/>
          </w:tcPr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C30AA" w:rsidRDefault="00AC30AA" w:rsidP="00DC6EEB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AA" w:rsidRDefault="00AC30AA" w:rsidP="00DC6EEB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 xml:space="preserve">Целевую модель абсолютного чемпиона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многоборью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спортивной гимнастике 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>определяют следующие параметры: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 xml:space="preserve"> высокий уровень технико-исполнитель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>го мастерства во всех видах многоборья;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 максимальная стартовая оценка на опорном прыжке;</w:t>
            </w:r>
          </w:p>
          <w:p w:rsidR="00AC30AA" w:rsidRPr="001505A1" w:rsidRDefault="00AC30AA" w:rsidP="00DC6EE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2137F">
              <w:rPr>
                <w:rFonts w:ascii="Times New Roman" w:hAnsi="Times New Roman" w:cs="Times New Roman"/>
                <w:sz w:val="24"/>
                <w:szCs w:val="24"/>
              </w:rPr>
              <w:t>полноценная конкурентоспособная комбинация в каком-либо виде многоборья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C30AA" w:rsidRPr="0015606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>абсолютная надёжность выступлений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 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>квалификационных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так 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 xml:space="preserve"> и финальных соревнованиях по многоборью;</w:t>
            </w:r>
          </w:p>
          <w:p w:rsidR="00AC30AA" w:rsidRDefault="00AC30AA" w:rsidP="00DC6EEB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турнирной выносливости;</w:t>
            </w:r>
            <w:r w:rsidRPr="00156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30AA" w:rsidRDefault="00AC30AA" w:rsidP="00DC6EEB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артистичные вольные упражнения.</w:t>
            </w:r>
          </w:p>
          <w:p w:rsidR="00AC30AA" w:rsidRPr="00F15138" w:rsidRDefault="00AC30AA" w:rsidP="00DC6EEB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</w:tcPr>
          <w:p w:rsidR="00AC30AA" w:rsidRPr="00A51B2F" w:rsidRDefault="00AC30AA" w:rsidP="00DC6E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145</w:t>
            </w:r>
          </w:p>
        </w:tc>
        <w:tc>
          <w:tcPr>
            <w:tcW w:w="362" w:type="pct"/>
            <w:gridSpan w:val="2"/>
            <w:vMerge w:val="restart"/>
          </w:tcPr>
          <w:p w:rsidR="00AC30AA" w:rsidRPr="00A51B2F" w:rsidRDefault="00AC30AA" w:rsidP="00DC6E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A51B2F">
              <w:rPr>
                <w:rFonts w:ascii="Times New Roman" w:hAnsi="Times New Roman" w:cs="Times New Roman"/>
                <w:bCs/>
                <w:sz w:val="24"/>
                <w:szCs w:val="24"/>
              </w:rPr>
              <w:t>б - полное совпадение с верным ответом</w:t>
            </w:r>
          </w:p>
          <w:p w:rsidR="00AC30AA" w:rsidRPr="00A51B2F" w:rsidRDefault="00AC30AA" w:rsidP="00DC6E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B2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AC30AA" w:rsidRPr="002B4ED5" w:rsidTr="00DC6EEB">
        <w:trPr>
          <w:cantSplit/>
          <w:trHeight w:val="1156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- 2.2. Умеет: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оценивать и корректировать уровень интеллектуальной подготовки в области теории и методики спорта, рациональность применения системы движений, тактическую подготовленность, наработку индивидуального стиля в виде спорта (группе спортивных дисциплин);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моделировать в тренировке условия протекания реальных соревнований, управлять действиями занимающегося, спортсмена для повышения надежности реализации техники в экстремальных условиях соревнований;</w:t>
            </w:r>
          </w:p>
          <w:p w:rsidR="00EE70CC" w:rsidRPr="00464C5E" w:rsidRDefault="00EE70CC" w:rsidP="00EE7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результатов;</w:t>
            </w:r>
          </w:p>
          <w:p w:rsidR="00EE70CC" w:rsidRPr="00464C5E" w:rsidRDefault="00EE70CC" w:rsidP="00EE7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перетренированности и перенапряжения;</w:t>
            </w:r>
          </w:p>
          <w:p w:rsidR="00EE70CC" w:rsidRPr="00464C5E" w:rsidRDefault="00EE70CC" w:rsidP="00EE7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и пояснять </w:t>
            </w:r>
            <w:proofErr w:type="gramStart"/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занимающимся</w:t>
            </w:r>
            <w:proofErr w:type="gramEnd"/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физиологическую задачу тренировок;</w:t>
            </w:r>
          </w:p>
          <w:p w:rsidR="00EE70CC" w:rsidRPr="00464C5E" w:rsidRDefault="00EE70CC" w:rsidP="00EE70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рационально моделировать нагрузку для выхода на пик суперкомпенсации занимающегося в заданный промежуток времени, варьировать параметрами тренировочной программы (объем, интенсивность,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частота тренировочных занятий).</w:t>
            </w:r>
          </w:p>
        </w:tc>
        <w:tc>
          <w:tcPr>
            <w:tcW w:w="388" w:type="pct"/>
            <w:vMerge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0CC" w:rsidRPr="002B4ED5" w:rsidTr="00EE70CC">
        <w:trPr>
          <w:cantSplit/>
          <w:trHeight w:val="5951"/>
        </w:trPr>
        <w:tc>
          <w:tcPr>
            <w:tcW w:w="186" w:type="pct"/>
            <w:vMerge/>
          </w:tcPr>
          <w:p w:rsidR="00EE70CC" w:rsidRPr="002B4ED5" w:rsidRDefault="00EE70CC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EE70CC" w:rsidRPr="00464C5E" w:rsidRDefault="00EE70CC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E70CC" w:rsidRDefault="00EE70CC" w:rsidP="00DC6EEB">
            <w:pPr>
              <w:ind w:firstLine="12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мониторинга и контроля состояния наилучшей готовности (физической, технической, тактической и психической) занимающегося к спортивным достижениям;</w:t>
            </w:r>
          </w:p>
          <w:p w:rsidR="00EE70CC" w:rsidRPr="00464C5E" w:rsidRDefault="00EE70CC" w:rsidP="00EE70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постановки и контроля исполнения физиологической задачи тренировок, моделирование оптимальной тренировочной нагрузки, контроль оптимального соотношения (соразмерности) различных сторон подготовленности занимающегося в процессе тренировки;</w:t>
            </w:r>
          </w:p>
          <w:p w:rsidR="00EE70CC" w:rsidRPr="00464C5E" w:rsidRDefault="00EE70CC" w:rsidP="00EE70CC">
            <w:pPr>
              <w:ind w:firstLine="124"/>
              <w:jc w:val="both"/>
              <w:rPr>
                <w:rFonts w:ascii="Times New Roman" w:hAnsi="Times New Roman" w:cs="Times New Roman"/>
                <w:bCs/>
                <w:color w:val="F79646" w:themeColor="accent6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мониторинга и контроля состояния наилучшей готовности (физической, технической, тактической и психической) занимаю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щегося к спортивным достижениям.</w:t>
            </w:r>
          </w:p>
        </w:tc>
        <w:tc>
          <w:tcPr>
            <w:tcW w:w="388" w:type="pct"/>
            <w:vMerge/>
          </w:tcPr>
          <w:p w:rsidR="00EE70CC" w:rsidRPr="00682317" w:rsidRDefault="00EE70CC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EE70CC" w:rsidRDefault="00EE70CC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EE70CC" w:rsidRPr="00DE170A" w:rsidRDefault="00EE70CC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EE70CC" w:rsidRPr="008309D0" w:rsidRDefault="00EE70CC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EE70CC" w:rsidRDefault="00EE70CC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EE70CC" w:rsidRDefault="00EE70CC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128"/>
        </w:trPr>
        <w:tc>
          <w:tcPr>
            <w:tcW w:w="186" w:type="pct"/>
            <w:vMerge w:val="restart"/>
          </w:tcPr>
          <w:p w:rsidR="00AC30AA" w:rsidRPr="002B4ED5" w:rsidRDefault="00EE70CC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2.1. Знает: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критерии предварительного соревновательного отбора;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Федеральные стандарты спортивной подготовки по виду спорта;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вида спорта.</w:t>
            </w:r>
          </w:p>
        </w:tc>
        <w:tc>
          <w:tcPr>
            <w:tcW w:w="388" w:type="pct"/>
            <w:vMerge w:val="restart"/>
          </w:tcPr>
          <w:p w:rsidR="00AC30AA" w:rsidRDefault="00566707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C30AA">
              <w:rPr>
                <w:rFonts w:ascii="Times New Roman" w:hAnsi="Times New Roman" w:cs="Times New Roman"/>
                <w:sz w:val="24"/>
                <w:szCs w:val="24"/>
              </w:rPr>
              <w:t xml:space="preserve">адание открытого типа </w:t>
            </w:r>
          </w:p>
        </w:tc>
        <w:tc>
          <w:tcPr>
            <w:tcW w:w="362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9" w:type="pct"/>
            <w:vMerge w:val="restart"/>
          </w:tcPr>
          <w:p w:rsidR="00AC30AA" w:rsidRPr="00DC6EEB" w:rsidRDefault="00CC6F15" w:rsidP="00DC6E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за</w:t>
            </w:r>
            <w:r w:rsidR="00AC30AA"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ответ.</w:t>
            </w:r>
          </w:p>
          <w:p w:rsidR="00AC30AA" w:rsidRPr="00DC6EEB" w:rsidRDefault="00AC30AA" w:rsidP="00DC6EE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C30AA" w:rsidRPr="00DC6EEB" w:rsidRDefault="00AC30AA" w:rsidP="00DC6EEB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C6E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каким </w:t>
            </w:r>
            <w:r w:rsidRPr="00566707">
              <w:rPr>
                <w:rFonts w:ascii="Times New Roman" w:hAnsi="Times New Roman" w:cs="Times New Roman"/>
                <w:iCs/>
                <w:sz w:val="24"/>
                <w:szCs w:val="24"/>
              </w:rPr>
              <w:t>программам</w:t>
            </w:r>
            <w:r w:rsidR="00AD0BFA" w:rsidRPr="00566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="00566707" w:rsidRPr="00566707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</w:t>
            </w:r>
            <w:r w:rsidR="00566707"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="00566707" w:rsidRPr="00566707">
              <w:rPr>
                <w:rFonts w:ascii="Times New Roman" w:hAnsi="Times New Roman" w:cs="Times New Roman"/>
                <w:iCs/>
                <w:sz w:val="24"/>
                <w:szCs w:val="24"/>
              </w:rPr>
              <w:t>, произвольн</w:t>
            </w:r>
            <w:r w:rsidR="00566707"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="00AD0BFA" w:rsidRPr="00566707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566707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DC6E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согласно </w:t>
            </w: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>Правилам вида спорта «спортивная гимнастика»,  должны соревноваться спортсмены, выступающие по программе 1 спортивного разряда?</w:t>
            </w:r>
            <w:proofErr w:type="gramEnd"/>
          </w:p>
          <w:p w:rsidR="00AC30AA" w:rsidRPr="00DC6EEB" w:rsidRDefault="00AC30AA" w:rsidP="00DC6EEB">
            <w:pPr>
              <w:pStyle w:val="a4"/>
              <w:ind w:left="3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C30AA" w:rsidRPr="00DC6EEB" w:rsidRDefault="00AC30AA" w:rsidP="00DC6EEB">
            <w:pPr>
              <w:pStyle w:val="a4"/>
              <w:ind w:left="3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</w:t>
            </w:r>
          </w:p>
          <w:p w:rsidR="00AC30AA" w:rsidRPr="00DC6EEB" w:rsidRDefault="00AC30AA" w:rsidP="00DC6E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</w:tcPr>
          <w:p w:rsidR="00AC30AA" w:rsidRPr="00DC6EEB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sz w:val="24"/>
                <w:szCs w:val="28"/>
              </w:rPr>
              <w:t>По обязательной и произвольной программам</w:t>
            </w:r>
          </w:p>
        </w:tc>
        <w:tc>
          <w:tcPr>
            <w:tcW w:w="362" w:type="pct"/>
            <w:gridSpan w:val="2"/>
            <w:vMerge w:val="restart"/>
          </w:tcPr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C30AA" w:rsidRPr="002B4ED5" w:rsidTr="00DC6EEB">
        <w:trPr>
          <w:cantSplit/>
          <w:trHeight w:val="128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- 2.2. Умеет: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color w:val="F79646" w:themeColor="accent6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моделировать в тренировке условия протекания реальных соревнований, управлять действиями занимающегося, спортсмена для повышения надежности реализации техники в экстремальных условиях соревнований;</w:t>
            </w:r>
          </w:p>
        </w:tc>
        <w:tc>
          <w:tcPr>
            <w:tcW w:w="388" w:type="pct"/>
            <w:vMerge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128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проведения тренировочных занятий с </w:t>
            </w:r>
            <w:proofErr w:type="gramStart"/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занимающимися</w:t>
            </w:r>
            <w:proofErr w:type="gramEnd"/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, обеспечение роста интеллектуальной подготовки в области теории и методики спорта, совершенствование разносторонней технико-тактической подготовленности и индивидуального стиля в виде спорта стимулирование адаптационных процессов, интегральное совершенствование различных сторон подготовленности занимающегося;</w:t>
            </w:r>
          </w:p>
        </w:tc>
        <w:tc>
          <w:tcPr>
            <w:tcW w:w="388" w:type="pct"/>
            <w:vMerge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 w:val="restart"/>
          </w:tcPr>
          <w:p w:rsidR="00AC30AA" w:rsidRPr="002B4ED5" w:rsidRDefault="00EE70CC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2.1. Знает: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предельный объем тренировочной нагрузки на этапах спортивной подготовки по виду спорта (группе спортивных дисциплин), методы ударных микроциклов и «подводки»;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</w:t>
            </w: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программа спортивной подготовки по виду спорта (группе спортивных дисциплин);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Федеральные стандарты спортивной подготовки по виду спорта;</w:t>
            </w:r>
          </w:p>
        </w:tc>
        <w:tc>
          <w:tcPr>
            <w:tcW w:w="388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362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9" w:type="pct"/>
            <w:vMerge w:val="restart"/>
          </w:tcPr>
          <w:p w:rsidR="00AC30AA" w:rsidRPr="00DC6EEB" w:rsidRDefault="00AC30AA" w:rsidP="00DC6E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AC30AA" w:rsidRPr="00DC6EEB" w:rsidRDefault="00AC30AA" w:rsidP="00DC6EE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C30AA" w:rsidRPr="00DC6EEB" w:rsidRDefault="00AC30AA" w:rsidP="00DC6EE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Какой максимальный объем недельной тренировочной нагрузки (часы)  на этапе высшего спортивного мастерства спортивной подготовки предусмотрен Федеральным стандартом спортивной подготовки по виду спорта "спортивная гимнастика"</w:t>
            </w:r>
            <w:proofErr w:type="gramStart"/>
            <w:r w:rsidRPr="00DC6E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?</w:t>
            </w:r>
            <w:proofErr w:type="gramEnd"/>
            <w:r w:rsidRPr="00DC6E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</w:p>
          <w:p w:rsidR="00AC30AA" w:rsidRPr="00DC6EEB" w:rsidRDefault="00AC30AA" w:rsidP="00DC6EEB">
            <w:pPr>
              <w:pStyle w:val="a4"/>
              <w:ind w:left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C30AA" w:rsidRPr="00DC6EEB" w:rsidRDefault="00AC30AA" w:rsidP="00DC6EEB">
            <w:pPr>
              <w:pStyle w:val="a4"/>
              <w:ind w:left="360" w:hanging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</w:t>
            </w:r>
          </w:p>
          <w:p w:rsidR="00AC30AA" w:rsidRPr="00DC6EEB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</w:tcPr>
          <w:p w:rsidR="00AC30AA" w:rsidRPr="00DC6EEB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>32 часа</w:t>
            </w:r>
          </w:p>
        </w:tc>
        <w:tc>
          <w:tcPr>
            <w:tcW w:w="362" w:type="pct"/>
            <w:gridSpan w:val="2"/>
            <w:vMerge w:val="restart"/>
          </w:tcPr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- 2.2. Умеет: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рационально моделировать нагрузку для выхода на пик суперкомпенсации занимающегося в заданный промежуток времени, варьировать параметрами тренировочной программы (объем, интенсивность, частота тренировочных занятий);</w:t>
            </w:r>
          </w:p>
        </w:tc>
        <w:tc>
          <w:tcPr>
            <w:tcW w:w="388" w:type="pct"/>
            <w:vMerge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постановки и контроля исполнения физиологической задачи тренировок, моделирование оптимальной тренировочной нагрузки, контроль оптимального соотношения (соразмерности) различных сторон подготовленности занимающегося в процессе тренировки;</w:t>
            </w:r>
          </w:p>
        </w:tc>
        <w:tc>
          <w:tcPr>
            <w:tcW w:w="388" w:type="pct"/>
            <w:vMerge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 w:val="restart"/>
          </w:tcPr>
          <w:p w:rsidR="00AC30AA" w:rsidRPr="002B4ED5" w:rsidRDefault="00EE70CC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2.1. Знает:</w:t>
            </w:r>
          </w:p>
          <w:p w:rsidR="00AC30AA" w:rsidRPr="00464C5E" w:rsidRDefault="00AC30AA" w:rsidP="00DC6EEB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технологии спортивной тренировки в виде спорта (группе спортивных дисциплин);</w:t>
            </w:r>
          </w:p>
          <w:p w:rsidR="00AC30AA" w:rsidRPr="00464C5E" w:rsidRDefault="00AC30AA" w:rsidP="00DC6EEB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виды, особенности применения восстановительных сре</w:t>
            </w:r>
            <w:proofErr w:type="gramStart"/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дств в в</w:t>
            </w:r>
            <w:proofErr w:type="gramEnd"/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иде спорта, их влияние на организм спортсменов; </w:t>
            </w:r>
          </w:p>
          <w:p w:rsidR="00AC30AA" w:rsidRPr="00464C5E" w:rsidRDefault="00AC30AA" w:rsidP="00DC6EE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модельные характеристики подготовленности и индивидуальные характеристики спортсменов высокого класса в виде спорта (группе спортивных дисциплин);</w:t>
            </w:r>
          </w:p>
          <w:p w:rsidR="00AC30AA" w:rsidRPr="00464C5E" w:rsidRDefault="00AC30AA" w:rsidP="00DC6EEB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направления и технологии индивидуализации спортивной подготовки;</w:t>
            </w:r>
          </w:p>
          <w:p w:rsidR="00AC30AA" w:rsidRPr="00464C5E" w:rsidRDefault="00AC30AA" w:rsidP="00DC6EEB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типовые (модельные) и авторские методики и технологии тренировки на этапе совершенствования спортивного мастерства, высшего спортивного мастерства;</w:t>
            </w:r>
          </w:p>
        </w:tc>
        <w:tc>
          <w:tcPr>
            <w:tcW w:w="388" w:type="pct"/>
            <w:vMerge w:val="restart"/>
          </w:tcPr>
          <w:p w:rsidR="00AC30AA" w:rsidRPr="001F62C8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62" w:type="pct"/>
            <w:vMerge w:val="restart"/>
          </w:tcPr>
          <w:p w:rsidR="00AC30AA" w:rsidRPr="001F62C8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AC30AA" w:rsidRPr="001F62C8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79" w:type="pct"/>
            <w:vMerge w:val="restart"/>
          </w:tcPr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>Каждому виду микроцикла спортивной подготовки гимнаста в левом столбце (А-Г)  подберите соответствующую позици</w:t>
            </w:r>
            <w:r w:rsidR="00AD2628">
              <w:rPr>
                <w:rFonts w:ascii="Times New Roman" w:hAnsi="Times New Roman" w:cs="Times New Roman"/>
                <w:sz w:val="24"/>
                <w:szCs w:val="24"/>
              </w:rPr>
              <w:t>ю правого столбца (1-4).</w:t>
            </w:r>
          </w:p>
          <w:tbl>
            <w:tblPr>
              <w:tblW w:w="47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072"/>
              <w:gridCol w:w="284"/>
              <w:gridCol w:w="3118"/>
            </w:tblGrid>
            <w:tr w:rsidR="00AC30AA" w:rsidRPr="00D57707" w:rsidTr="00A9792B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jc w:val="center"/>
                    <w:rPr>
                      <w:color w:val="auto"/>
                      <w:sz w:val="22"/>
                      <w:szCs w:val="20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в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ид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 микроцикла</w:t>
                  </w:r>
                </w:p>
              </w:tc>
              <w:tc>
                <w:tcPr>
                  <w:tcW w:w="284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ind w:left="-108" w:firstLine="5"/>
                    <w:jc w:val="center"/>
                    <w:rPr>
                      <w:color w:val="auto"/>
                      <w:sz w:val="22"/>
                      <w:szCs w:val="2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направленность</w:t>
                  </w:r>
                </w:p>
              </w:tc>
            </w:tr>
            <w:tr w:rsidR="00AC30AA" w:rsidRPr="00D57707" w:rsidTr="00995B26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t>А</w:t>
                  </w:r>
                </w:p>
              </w:tc>
              <w:tc>
                <w:tcPr>
                  <w:tcW w:w="1072" w:type="dxa"/>
                  <w:vAlign w:val="center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восстановительный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ind w:left="-108" w:firstLine="5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3118" w:type="dxa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с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тимуляция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 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 xml:space="preserve">адаптационных процессов 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спортсмена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, решение глав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ных задач технической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, физической, специ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альной психической подготовки</w:t>
                  </w:r>
                </w:p>
              </w:tc>
            </w:tr>
            <w:tr w:rsidR="00AC30AA" w:rsidRPr="00D57707" w:rsidTr="00995B26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t>Б</w:t>
                  </w:r>
                </w:p>
              </w:tc>
              <w:tc>
                <w:tcPr>
                  <w:tcW w:w="1072" w:type="dxa"/>
                  <w:vAlign w:val="center"/>
                </w:tcPr>
                <w:p w:rsidR="00AC30AA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ударный</w:t>
                  </w:r>
                </w:p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ind w:left="-108" w:firstLine="5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/>
                      <w:szCs w:val="20"/>
                    </w:rPr>
                    <w:t>Обеспечение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0"/>
                    </w:rPr>
                    <w:t>оптимальных условий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 для </w:t>
                  </w:r>
                  <w:r w:rsidRPr="00046974">
                    <w:rPr>
                      <w:rFonts w:ascii="Times New Roman" w:hAnsi="Times New Roman" w:cs="Times New Roman"/>
                      <w:szCs w:val="20"/>
                    </w:rPr>
                    <w:t>восстановитель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ных и адаптационных процессов в </w:t>
                  </w:r>
                  <w:r>
                    <w:rPr>
                      <w:rFonts w:ascii="Times New Roman" w:hAnsi="Times New Roman"/>
                      <w:szCs w:val="20"/>
                    </w:rPr>
                    <w:t>организме спортсмена</w:t>
                  </w:r>
                </w:p>
              </w:tc>
            </w:tr>
            <w:tr w:rsidR="00AC30AA" w:rsidRPr="00D57707" w:rsidTr="00995B26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ind w:firstLine="34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t>В</w:t>
                  </w:r>
                </w:p>
              </w:tc>
              <w:tc>
                <w:tcPr>
                  <w:tcW w:w="1072" w:type="dxa"/>
                  <w:vAlign w:val="center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/>
                      <w:szCs w:val="20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азовый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ind w:left="-108" w:firstLine="5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3118" w:type="dxa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моделирование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 xml:space="preserve"> соревнова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ний, </w:t>
                  </w:r>
                  <w:proofErr w:type="gramStart"/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контроль за</w:t>
                  </w:r>
                  <w:proofErr w:type="gramEnd"/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 xml:space="preserve"> уровнем 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lastRenderedPageBreak/>
                    <w:t>подготовленности и повыше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ние способностей к 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 xml:space="preserve">реализации накопленного двигательного потенциала </w:t>
                  </w:r>
                </w:p>
              </w:tc>
            </w:tr>
            <w:tr w:rsidR="00AC30AA" w:rsidRPr="00D57707" w:rsidTr="00995B26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ind w:firstLine="34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lastRenderedPageBreak/>
                    <w:t>Г</w:t>
                  </w:r>
                </w:p>
              </w:tc>
              <w:tc>
                <w:tcPr>
                  <w:tcW w:w="1072" w:type="dxa"/>
                  <w:vAlign w:val="center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м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одельный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AC30AA" w:rsidRPr="00D57707" w:rsidRDefault="00AC30AA" w:rsidP="002E4117">
                  <w:pPr>
                    <w:pStyle w:val="Default"/>
                    <w:framePr w:hSpace="180" w:wrap="around" w:vAnchor="page" w:hAnchor="margin" w:y="6251"/>
                    <w:ind w:left="-108" w:firstLine="5"/>
                    <w:jc w:val="center"/>
                    <w:rPr>
                      <w:color w:val="auto"/>
                      <w:sz w:val="22"/>
                      <w:szCs w:val="20"/>
                    </w:rPr>
                  </w:pPr>
                  <w:r w:rsidRPr="00D57707">
                    <w:rPr>
                      <w:color w:val="auto"/>
                      <w:sz w:val="22"/>
                      <w:szCs w:val="20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осуществление 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адаптационных пере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строек, за счет </w:t>
                  </w:r>
                  <w:r>
                    <w:rPr>
                      <w:rFonts w:ascii="Times New Roman" w:hAnsi="Times New Roman"/>
                      <w:szCs w:val="20"/>
                    </w:rPr>
                    <w:t xml:space="preserve">увеличения 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объем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а</w:t>
                  </w:r>
                  <w:r>
                    <w:rPr>
                      <w:rFonts w:ascii="Times New Roman" w:hAnsi="Times New Roman"/>
                      <w:szCs w:val="20"/>
                    </w:rPr>
                    <w:t xml:space="preserve"> и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 xml:space="preserve"> интенсив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ности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0"/>
                    </w:rPr>
                    <w:t xml:space="preserve">нагрузки, 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концен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трации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 xml:space="preserve"> упражнений</w:t>
                  </w:r>
                </w:p>
                <w:p w:rsidR="00AC30AA" w:rsidRPr="00D57707" w:rsidRDefault="00AC30AA" w:rsidP="002E4117">
                  <w:pPr>
                    <w:framePr w:hSpace="180" w:wrap="around" w:vAnchor="page" w:hAnchor="margin" w:y="625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повышенной технической сложнос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ти и психической напряженности</w:t>
                  </w:r>
                  <w:r w:rsidRPr="00D57707">
                    <w:rPr>
                      <w:rFonts w:ascii="Times New Roman" w:hAnsi="Times New Roman" w:cs="Times New Roman"/>
                      <w:szCs w:val="20"/>
                    </w:rPr>
                    <w:t>.</w:t>
                  </w:r>
                </w:p>
              </w:tc>
            </w:tr>
          </w:tbl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AA" w:rsidRPr="00BA6ABF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AC30AA" w:rsidRPr="002B4ED5" w:rsidTr="00F43864">
              <w:tc>
                <w:tcPr>
                  <w:tcW w:w="804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C30AA" w:rsidRPr="002B4ED5" w:rsidTr="00F43864">
              <w:tc>
                <w:tcPr>
                  <w:tcW w:w="804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C30AA" w:rsidRPr="002B4ED5" w:rsidRDefault="00AC30AA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 w:val="restart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</w:tc>
        <w:tc>
          <w:tcPr>
            <w:tcW w:w="362" w:type="pct"/>
            <w:gridSpan w:val="2"/>
            <w:vMerge w:val="restart"/>
          </w:tcPr>
          <w:p w:rsidR="00AC30AA" w:rsidRPr="002B4ED5" w:rsidRDefault="00AC30AA" w:rsidP="00DC6EEB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частичное совпадение с верными ответами; 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- 2.2. Умеет: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моделировать в тренировке условия протекания реальных соревнований, управлять действиями занимающегося, спортсмена для повышения надежности реализации техники в экстремальных условиях соревнований;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рационально моделировать нагрузку для выхода на пик суперкомпенсации занимающегося в заданный промежуток времени, варьировать параметрами тренировочной программы (объем, интенсивность, частота тренировочных занятий);</w:t>
            </w:r>
          </w:p>
        </w:tc>
        <w:tc>
          <w:tcPr>
            <w:tcW w:w="388" w:type="pct"/>
            <w:vMerge/>
            <w:vAlign w:val="center"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vAlign w:val="center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C30AA" w:rsidRPr="00464C5E" w:rsidRDefault="00AC30AA" w:rsidP="00DC6EEB">
            <w:pPr>
              <w:ind w:hanging="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постановки и контроля исполнения физиологической задачи тренировок, моделирование оптимальной тренировочной нагрузки, контроль оптимального соотношения (соразмерности) различных сторон подготовленности занимающегося в процессе тренировки;</w:t>
            </w:r>
          </w:p>
        </w:tc>
        <w:tc>
          <w:tcPr>
            <w:tcW w:w="388" w:type="pct"/>
            <w:vMerge/>
            <w:vAlign w:val="center"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vAlign w:val="center"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 w:val="restart"/>
          </w:tcPr>
          <w:p w:rsidR="00AC30AA" w:rsidRPr="002B4ED5" w:rsidRDefault="00EE70CC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2.1. Знает: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использования спортивного оборудования, тренажеров, техники и инвентаря;</w:t>
            </w:r>
          </w:p>
          <w:p w:rsidR="00AC30AA" w:rsidRPr="00464C5E" w:rsidRDefault="00AC30AA" w:rsidP="00DC6EEB">
            <w:pPr>
              <w:jc w:val="both"/>
              <w:rPr>
                <w:rFonts w:ascii="Times New Roman" w:hAnsi="Times New Roman" w:cs="Times New Roman"/>
                <w:bCs/>
                <w:color w:val="F79646" w:themeColor="accent6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технологии профессионального спортивного совершенствования в виде спорта (группе спортивных дисциплин);  </w:t>
            </w:r>
          </w:p>
        </w:tc>
        <w:tc>
          <w:tcPr>
            <w:tcW w:w="388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362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9" w:type="pct"/>
            <w:vMerge w:val="restart"/>
          </w:tcPr>
          <w:p w:rsidR="00AC30AA" w:rsidRPr="00CE2C21" w:rsidRDefault="008E333B" w:rsidP="008E333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</w:t>
            </w:r>
            <w:r w:rsidR="00AC30AA" w:rsidRPr="00CE2C21">
              <w:rPr>
                <w:rFonts w:ascii="Times New Roman" w:hAnsi="Times New Roman" w:cs="Times New Roman"/>
                <w:i/>
                <w:sz w:val="24"/>
                <w:szCs w:val="24"/>
              </w:rPr>
              <w:t>пишите развернутый ответ.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2C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C21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специальное техническое </w:t>
            </w:r>
            <w:r w:rsidRPr="00CE2C21">
              <w:rPr>
                <w:rFonts w:ascii="Times New Roman" w:hAnsi="Times New Roman" w:cs="Times New Roman"/>
                <w:sz w:val="24"/>
                <w:szCs w:val="24"/>
              </w:rPr>
              <w:t>оборудование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экипировки гимнастки для безопасного овладения сложными техническими элементами на разновысоких брусьях.</w:t>
            </w:r>
          </w:p>
          <w:p w:rsidR="00AC30AA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AA" w:rsidRPr="00CE2C21" w:rsidRDefault="00AC30AA" w:rsidP="00DC6EEB">
            <w:pPr>
              <w:pStyle w:val="a4"/>
              <w:ind w:left="360" w:hanging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</w:t>
            </w:r>
          </w:p>
          <w:p w:rsidR="00AC30AA" w:rsidRPr="00CE2C21" w:rsidRDefault="00AC30AA" w:rsidP="00DC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</w:tcPr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Страховочная лонжа.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Маты.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Поролоновые накладки на жерди.</w:t>
            </w:r>
          </w:p>
          <w:p w:rsidR="00AC30AA" w:rsidRDefault="00566707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Подставка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страховки</w:t>
            </w:r>
            <w:r w:rsidR="00AC30AA">
              <w:rPr>
                <w:rFonts w:ascii="Times New Roman" w:hAnsi="Times New Roman" w:cs="Times New Roman"/>
                <w:sz w:val="24"/>
                <w:szCs w:val="24"/>
              </w:rPr>
              <w:t>Поролоновая</w:t>
            </w:r>
            <w:proofErr w:type="spellEnd"/>
            <w:r w:rsidR="00AC30AA">
              <w:rPr>
                <w:rFonts w:ascii="Times New Roman" w:hAnsi="Times New Roman" w:cs="Times New Roman"/>
                <w:sz w:val="24"/>
                <w:szCs w:val="24"/>
              </w:rPr>
              <w:t xml:space="preserve"> яма. 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Магнезия.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Накладки кожаные на ладони.</w:t>
            </w:r>
          </w:p>
          <w:p w:rsidR="00AD0BFA" w:rsidRDefault="00AD0BF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 w:val="restart"/>
          </w:tcPr>
          <w:p w:rsidR="00AC30AA" w:rsidRPr="002B4ED5" w:rsidRDefault="00AC30AA" w:rsidP="00DC6EEB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частичное совпадение (3 позиции) с верным ответом </w:t>
            </w:r>
          </w:p>
          <w:p w:rsidR="00AC30AA" w:rsidRDefault="00AC30AA" w:rsidP="00DC6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- 2.2. Умеет:</w:t>
            </w:r>
          </w:p>
          <w:p w:rsidR="00AC30AA" w:rsidRPr="00464C5E" w:rsidRDefault="00AC30AA" w:rsidP="00DC6EEB">
            <w:pPr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современное спортивное оборудование, технику, тренажеры для обеспечения спортивного результата;</w:t>
            </w:r>
          </w:p>
          <w:p w:rsidR="00AC30AA" w:rsidRPr="00464C5E" w:rsidRDefault="00AC30AA" w:rsidP="00DC6EEB">
            <w:pPr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предупреждать случаи травматизма во время тренировок;</w:t>
            </w:r>
          </w:p>
        </w:tc>
        <w:tc>
          <w:tcPr>
            <w:tcW w:w="388" w:type="pct"/>
            <w:vMerge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DC6EEB">
        <w:trPr>
          <w:cantSplit/>
          <w:trHeight w:val="92"/>
        </w:trPr>
        <w:tc>
          <w:tcPr>
            <w:tcW w:w="186" w:type="pct"/>
            <w:vMerge/>
          </w:tcPr>
          <w:p w:rsidR="00AC30AA" w:rsidRPr="002B4ED5" w:rsidRDefault="00AC30AA" w:rsidP="00DC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- 2.3.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C30AA" w:rsidRPr="00464C5E" w:rsidRDefault="00AC30AA" w:rsidP="00DC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безопасного выполнения </w:t>
            </w:r>
            <w:proofErr w:type="gramStart"/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тренировочных упражнений, безопасного использования спортивной техники, оборудования и инвентаря.</w:t>
            </w:r>
          </w:p>
        </w:tc>
        <w:tc>
          <w:tcPr>
            <w:tcW w:w="388" w:type="pct"/>
            <w:vMerge/>
          </w:tcPr>
          <w:p w:rsidR="00AC30AA" w:rsidRPr="00682317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AC30AA" w:rsidRPr="00DE170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AC30AA" w:rsidRPr="008309D0" w:rsidRDefault="00AC30AA" w:rsidP="00DC6E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06" w:type="pct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2"/>
            <w:vMerge/>
          </w:tcPr>
          <w:p w:rsidR="00AC30AA" w:rsidRDefault="00AC30AA" w:rsidP="00DC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AA" w:rsidRPr="002B4ED5" w:rsidTr="006F173E">
        <w:trPr>
          <w:cantSplit/>
          <w:trHeight w:val="92"/>
        </w:trPr>
        <w:tc>
          <w:tcPr>
            <w:tcW w:w="5000" w:type="pct"/>
            <w:gridSpan w:val="9"/>
            <w:shd w:val="clear" w:color="auto" w:fill="FDE9D9" w:themeFill="accent6" w:themeFillTint="33"/>
            <w:vAlign w:val="center"/>
          </w:tcPr>
          <w:p w:rsidR="00AC30AA" w:rsidRPr="00464C5E" w:rsidRDefault="00AC30AA" w:rsidP="00DC6EEB">
            <w:pPr>
              <w:pStyle w:val="Default"/>
              <w:ind w:firstLine="567"/>
              <w:jc w:val="center"/>
              <w:rPr>
                <w:rFonts w:eastAsia="Calibri"/>
                <w:iCs/>
              </w:rPr>
            </w:pPr>
            <w:r w:rsidRPr="00464C5E">
              <w:t xml:space="preserve">ПК - 3 - </w:t>
            </w:r>
            <w:r w:rsidRPr="00464C5E">
              <w:rPr>
                <w:rFonts w:eastAsia="Calibri"/>
              </w:rPr>
              <w:t xml:space="preserve">Способен </w:t>
            </w:r>
            <w:r w:rsidRPr="00464C5E">
              <w:rPr>
                <w:rFonts w:eastAsia="Calibri"/>
                <w:iCs/>
              </w:rPr>
              <w:t xml:space="preserve">организовать участие занимающегося в мероприятиях </w:t>
            </w:r>
            <w:proofErr w:type="gramStart"/>
            <w:r w:rsidRPr="00464C5E">
              <w:rPr>
                <w:rFonts w:eastAsia="Calibri"/>
                <w:iCs/>
              </w:rPr>
              <w:t>медико- биологического</w:t>
            </w:r>
            <w:proofErr w:type="gramEnd"/>
            <w:r w:rsidRPr="00464C5E">
              <w:rPr>
                <w:rFonts w:eastAsia="Calibri"/>
                <w:iCs/>
              </w:rPr>
              <w:t>, научно-методического и антидопингового обеспечения спортивной подготовки</w:t>
            </w:r>
          </w:p>
        </w:tc>
      </w:tr>
      <w:tr w:rsidR="00766E95" w:rsidRPr="002B4ED5" w:rsidTr="008C6E96">
        <w:trPr>
          <w:cantSplit/>
          <w:trHeight w:val="1156"/>
        </w:trPr>
        <w:tc>
          <w:tcPr>
            <w:tcW w:w="186" w:type="pct"/>
            <w:vMerge w:val="restart"/>
          </w:tcPr>
          <w:p w:rsidR="00766E95" w:rsidRPr="002B4ED5" w:rsidRDefault="00EE70CC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01" w:type="pct"/>
            <w:vAlign w:val="center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3.1. Знает: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методы и техники самоконтроля занимающегося; 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основы научно-методического обеспечения спортивной подготовки; 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планы восстановительных мероприятий.</w:t>
            </w:r>
          </w:p>
        </w:tc>
        <w:tc>
          <w:tcPr>
            <w:tcW w:w="388" w:type="pct"/>
            <w:vMerge w:val="restart"/>
          </w:tcPr>
          <w:p w:rsidR="00766E95" w:rsidRPr="0042574D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362" w:type="pct"/>
            <w:vMerge w:val="restart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16" w:type="pct"/>
            <w:vMerge w:val="restart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F3158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79" w:type="pct"/>
            <w:vMerge w:val="restart"/>
            <w:vAlign w:val="center"/>
          </w:tcPr>
          <w:p w:rsidR="00766E95" w:rsidRPr="005A2734" w:rsidRDefault="00766E95" w:rsidP="00766E95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екст, выберите </w:t>
            </w:r>
            <w:proofErr w:type="gramStart"/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</w:t>
            </w:r>
            <w:proofErr w:type="gramEnd"/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766E95" w:rsidRPr="00F61283" w:rsidRDefault="00766E95" w:rsidP="00766E95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66E95" w:rsidRDefault="00766E95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557A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Восстановительные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гимнастике </w:t>
            </w:r>
            <w:r w:rsidRPr="00F2557A">
              <w:rPr>
                <w:rFonts w:ascii="Times New Roman" w:hAnsi="Times New Roman" w:cs="Times New Roman"/>
                <w:sz w:val="24"/>
                <w:szCs w:val="24"/>
              </w:rPr>
              <w:t>делятся на четыре группы средств: педагогические, психологические, гигиенические и медико-биологические.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Выберите из списка средств те, которые относятся к педагогическим средствам.</w:t>
            </w:r>
          </w:p>
          <w:p w:rsidR="00766E95" w:rsidRDefault="00766E95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66E95" w:rsidRDefault="008E333B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</w:t>
            </w:r>
            <w:r w:rsidR="00766E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Тренировочные занятия с малыми по величине нагрузками.</w:t>
            </w:r>
          </w:p>
          <w:p w:rsidR="00766E95" w:rsidRDefault="008E333B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="00766E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Аппаратная физиотерапия.</w:t>
            </w:r>
          </w:p>
          <w:p w:rsidR="00766E95" w:rsidRDefault="008E333B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</w:t>
            </w:r>
            <w:r w:rsidR="00766E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Психорегулирующая тренировка.</w:t>
            </w:r>
          </w:p>
          <w:p w:rsidR="00766E95" w:rsidRDefault="008E333B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4) </w:t>
            </w:r>
            <w:r w:rsidR="00766E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Переключение с одного вида </w:t>
            </w:r>
            <w:r w:rsidR="00A853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спортивной </w:t>
            </w:r>
            <w:r w:rsidR="00766E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деятельности на другой.</w:t>
            </w:r>
          </w:p>
          <w:p w:rsidR="00766E95" w:rsidRDefault="00A853AA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8E33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766E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Полноценное сбалансированное питание.</w:t>
            </w:r>
          </w:p>
          <w:p w:rsidR="00766E95" w:rsidRDefault="008E333B" w:rsidP="00766E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6) </w:t>
            </w:r>
            <w:r w:rsidR="00766E95" w:rsidRPr="00B75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а</w:t>
            </w:r>
            <w:r w:rsidR="0076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ктивного отдыха и расслабления.</w:t>
            </w:r>
          </w:p>
          <w:p w:rsidR="00766E95" w:rsidRDefault="008E333B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766E95" w:rsidRPr="00B75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E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66E95" w:rsidRPr="00B75D5E">
              <w:rPr>
                <w:rFonts w:ascii="Times New Roman" w:hAnsi="Times New Roman" w:cs="Times New Roman"/>
                <w:sz w:val="24"/>
                <w:szCs w:val="24"/>
              </w:rPr>
              <w:t>ассаж</w:t>
            </w:r>
            <w:r w:rsidR="00766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E95" w:rsidRDefault="00766E95" w:rsidP="00766E95">
            <w:pPr>
              <w:pStyle w:val="a4"/>
              <w:ind w:left="360" w:hanging="32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66E95" w:rsidRPr="001070A8" w:rsidRDefault="00766E95" w:rsidP="00766E95">
            <w:pPr>
              <w:pStyle w:val="a4"/>
              <w:ind w:left="360" w:hanging="32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</w:t>
            </w:r>
          </w:p>
          <w:p w:rsidR="00766E95" w:rsidRPr="00766E95" w:rsidRDefault="00766E95" w:rsidP="00766E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766E95" w:rsidRPr="00A853AA" w:rsidRDefault="00A853AA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16" w:type="pct"/>
            <w:vMerge w:val="restart"/>
          </w:tcPr>
          <w:p w:rsidR="00766E95" w:rsidRPr="001A0CA6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CA6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1A0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766E95" w:rsidRPr="00CF0E8D" w:rsidRDefault="00766E95" w:rsidP="00766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A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66E95" w:rsidRPr="002B4ED5" w:rsidTr="00F43864">
        <w:trPr>
          <w:cantSplit/>
          <w:trHeight w:val="1156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  <w:vAlign w:val="center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- 3.2. Умеет:</w:t>
            </w:r>
          </w:p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давать обоснованные рекомендации по соблюдению режима труда и отдыха занимающегося с целью сохранения функционального состояния и спортивной формы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  <w:vAlign w:val="center"/>
          </w:tcPr>
          <w:p w:rsidR="00766E95" w:rsidRPr="008309D0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52" w:type="pct"/>
            <w:gridSpan w:val="2"/>
            <w:vMerge/>
            <w:vAlign w:val="center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766E95">
        <w:trPr>
          <w:cantSplit/>
          <w:trHeight w:val="2855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pStyle w:val="Default"/>
              <w:jc w:val="both"/>
            </w:pPr>
            <w:r w:rsidRPr="00464C5E">
              <w:rPr>
                <w:rFonts w:eastAsia="Calibri"/>
                <w:b/>
              </w:rPr>
              <w:t>ПК - 3.3. Имеет опыт</w:t>
            </w:r>
            <w:r w:rsidRPr="00464C5E">
              <w:t xml:space="preserve"> </w:t>
            </w:r>
            <w:r w:rsidRPr="00464C5E">
              <w:rPr>
                <w:rFonts w:eastAsia="Calibri"/>
                <w:b/>
              </w:rPr>
              <w:t>и/или опыт деятельности:</w:t>
            </w:r>
            <w:r w:rsidRPr="00464C5E">
              <w:t xml:space="preserve"> </w:t>
            </w:r>
          </w:p>
          <w:p w:rsidR="00766E95" w:rsidRPr="00766E95" w:rsidRDefault="00766E95" w:rsidP="00766E95">
            <w:pPr>
              <w:pStyle w:val="Default"/>
              <w:jc w:val="both"/>
              <w:rPr>
                <w:rFonts w:eastAsia="Calibri"/>
                <w:iCs/>
              </w:rPr>
            </w:pPr>
            <w:r w:rsidRPr="00464C5E">
              <w:t xml:space="preserve">- анализа результатов выполнения </w:t>
            </w:r>
            <w:proofErr w:type="gramStart"/>
            <w:r w:rsidRPr="00464C5E">
              <w:t>занимающимися</w:t>
            </w:r>
            <w:proofErr w:type="gramEnd"/>
            <w:r w:rsidRPr="00464C5E">
              <w:t xml:space="preserve">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подготовки.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8309D0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D74ABB">
        <w:trPr>
          <w:cantSplit/>
          <w:trHeight w:val="384"/>
        </w:trPr>
        <w:tc>
          <w:tcPr>
            <w:tcW w:w="186" w:type="pct"/>
            <w:vMerge w:val="restart"/>
          </w:tcPr>
          <w:p w:rsidR="00766E95" w:rsidRPr="002B4ED5" w:rsidRDefault="00EE70CC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3.1. Знает: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методы и техники самоконтроля занимающегося; 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основы научно-методического обеспечения спортивной подготовки; 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планы восстановительных мероприятий.</w:t>
            </w:r>
          </w:p>
        </w:tc>
        <w:tc>
          <w:tcPr>
            <w:tcW w:w="388" w:type="pct"/>
            <w:vMerge w:val="restart"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362" w:type="pct"/>
            <w:vMerge w:val="restart"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9" w:type="pct"/>
            <w:vMerge w:val="restart"/>
          </w:tcPr>
          <w:p w:rsidR="00766E95" w:rsidRPr="00DE170A" w:rsidRDefault="00766E95" w:rsidP="00766E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вопрос </w:t>
            </w:r>
            <w:r w:rsidR="008E333B">
              <w:rPr>
                <w:rFonts w:ascii="Times New Roman" w:hAnsi="Times New Roman" w:cs="Times New Roman"/>
                <w:i/>
                <w:sz w:val="24"/>
                <w:szCs w:val="24"/>
              </w:rPr>
              <w:t>и за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пишите ответ.</w:t>
            </w:r>
          </w:p>
          <w:p w:rsidR="00766E95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6E95" w:rsidRPr="00995F2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F2E">
              <w:rPr>
                <w:rFonts w:ascii="Times New Roman" w:hAnsi="Times New Roman" w:cs="Times New Roman"/>
                <w:sz w:val="24"/>
                <w:szCs w:val="24"/>
              </w:rPr>
              <w:t xml:space="preserve">Какой вид контроля предусматривает оценку оперативных состояний — срочных реакций организма спортсменов на нагрузки в ходе отдельных тренировочных занятий и соревнований? </w:t>
            </w:r>
          </w:p>
          <w:p w:rsidR="00766E95" w:rsidRDefault="00766E95" w:rsidP="00766E95">
            <w:pPr>
              <w:pStyle w:val="a4"/>
              <w:ind w:left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66E95" w:rsidRPr="001070A8" w:rsidRDefault="00766E95" w:rsidP="00766E95">
            <w:pPr>
              <w:pStyle w:val="a4"/>
              <w:ind w:left="360" w:hanging="32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</w:t>
            </w:r>
          </w:p>
          <w:p w:rsidR="00766E95" w:rsidRPr="00BE1C1A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Оперативный контроль</w:t>
            </w:r>
          </w:p>
        </w:tc>
        <w:tc>
          <w:tcPr>
            <w:tcW w:w="316" w:type="pct"/>
            <w:vMerge w:val="restart"/>
          </w:tcPr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66E95" w:rsidRPr="002B4ED5" w:rsidTr="00D74ABB">
        <w:trPr>
          <w:cantSplit/>
          <w:trHeight w:val="384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- 3.2. Умеет: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давать обоснованные рекомендации по соблюдению режима труда и отдыха занимающегося с целью сохранения функционального состояния и спортивной формы; 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8309D0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D74ABB">
        <w:trPr>
          <w:cantSplit/>
          <w:trHeight w:val="384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- 3.3.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66E95" w:rsidRPr="00464C5E" w:rsidRDefault="00766E95" w:rsidP="00766E95">
            <w:pPr>
              <w:pStyle w:val="Default"/>
              <w:jc w:val="both"/>
              <w:rPr>
                <w:rFonts w:eastAsia="Calibri"/>
                <w:iCs/>
              </w:rPr>
            </w:pPr>
            <w:r w:rsidRPr="00464C5E">
              <w:t xml:space="preserve">- анализа результатов выполнения </w:t>
            </w:r>
            <w:proofErr w:type="gramStart"/>
            <w:r w:rsidRPr="00464C5E">
              <w:t>занимающимися</w:t>
            </w:r>
            <w:proofErr w:type="gramEnd"/>
            <w:r w:rsidRPr="00464C5E">
              <w:t xml:space="preserve">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подготовки.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8309D0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green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AB0B7C">
        <w:trPr>
          <w:cantSplit/>
          <w:trHeight w:val="706"/>
        </w:trPr>
        <w:tc>
          <w:tcPr>
            <w:tcW w:w="5000" w:type="pct"/>
            <w:gridSpan w:val="9"/>
            <w:shd w:val="clear" w:color="auto" w:fill="FDE9D9" w:themeFill="accent6" w:themeFillTint="33"/>
          </w:tcPr>
          <w:p w:rsidR="00766E95" w:rsidRPr="00464C5E" w:rsidRDefault="00766E95" w:rsidP="00766E9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ПК – 5   -   Способен совершенствовать своё индивидуальное спортивное мастерство в процессе тренировочных занятий, владеть в соответствии с особенностями избранного вида спорта техникой движений, технико-тактическими действиями, средствами выразительности</w:t>
            </w:r>
          </w:p>
        </w:tc>
      </w:tr>
      <w:tr w:rsidR="00766E95" w:rsidRPr="002B4ED5" w:rsidTr="00FB600E">
        <w:trPr>
          <w:cantSplit/>
          <w:trHeight w:val="1440"/>
        </w:trPr>
        <w:tc>
          <w:tcPr>
            <w:tcW w:w="186" w:type="pct"/>
            <w:vMerge w:val="restart"/>
          </w:tcPr>
          <w:p w:rsidR="00766E95" w:rsidRPr="002B4ED5" w:rsidRDefault="00EE70CC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5.1. Знает:</w:t>
            </w:r>
          </w:p>
          <w:p w:rsidR="00766E95" w:rsidRPr="00464C5E" w:rsidRDefault="00766E95" w:rsidP="00766E95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эталонные характеристики техники движений, технико-тактических действий в ИВС;</w:t>
            </w:r>
          </w:p>
          <w:p w:rsidR="00766E95" w:rsidRPr="00464C5E" w:rsidRDefault="00766E95" w:rsidP="00766E95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ошибки в технике и причины их возникновения в ИВС;</w:t>
            </w:r>
          </w:p>
        </w:tc>
        <w:tc>
          <w:tcPr>
            <w:tcW w:w="388" w:type="pct"/>
            <w:vMerge w:val="restart"/>
          </w:tcPr>
          <w:p w:rsidR="00766E95" w:rsidRPr="0042574D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362" w:type="pct"/>
            <w:vMerge w:val="restart"/>
          </w:tcPr>
          <w:p w:rsidR="00766E95" w:rsidRDefault="00CC6F1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F15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F3158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79" w:type="pct"/>
            <w:vMerge w:val="restart"/>
          </w:tcPr>
          <w:p w:rsidR="00766E95" w:rsidRPr="006A28BA" w:rsidRDefault="00766E95" w:rsidP="00766E9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текст</w:t>
            </w: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выберите </w:t>
            </w:r>
            <w:r w:rsidR="00AD262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правильные ответы</w:t>
            </w:r>
            <w:r w:rsidR="00AD2628" w:rsidRPr="002E41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766E95" w:rsidRDefault="00766E95" w:rsidP="00766E9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766E95" w:rsidRDefault="00766E95" w:rsidP="00766E9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из нижеперечисленного может быть причиной ошибок в технике элементов в спортивной гимнастике?</w:t>
            </w:r>
          </w:p>
          <w:p w:rsidR="00766E95" w:rsidRDefault="00766E95" w:rsidP="00766E95">
            <w:pPr>
              <w:pStyle w:val="a4"/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неправильное представление о двигательном действии;</w:t>
            </w:r>
          </w:p>
          <w:p w:rsidR="00766E95" w:rsidRDefault="00766E95" w:rsidP="00766E95">
            <w:pPr>
              <w:pStyle w:val="a4"/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форсирование процесса обучения;</w:t>
            </w:r>
          </w:p>
          <w:p w:rsidR="00766E95" w:rsidRDefault="00766E95" w:rsidP="00766E95">
            <w:pPr>
              <w:pStyle w:val="a4"/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недостаточная техническая готовность</w:t>
            </w:r>
          </w:p>
          <w:p w:rsidR="00766E95" w:rsidRDefault="00766E95" w:rsidP="00766E95">
            <w:pPr>
              <w:pStyle w:val="a4"/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недостаток соревновательного опыта;</w:t>
            </w:r>
          </w:p>
          <w:p w:rsidR="00766E95" w:rsidRDefault="00836AD1" w:rsidP="00766E95">
            <w:pPr>
              <w:pStyle w:val="a4"/>
              <w:numPr>
                <w:ilvl w:val="0"/>
                <w:numId w:val="9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использование дополнительного оборудования при обучении</w:t>
            </w:r>
            <w:r w:rsidR="00766E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766E95" w:rsidRDefault="00766E95" w:rsidP="00766E95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66E95" w:rsidRDefault="00766E95" w:rsidP="00766E95">
            <w:pPr>
              <w:pStyle w:val="a4"/>
              <w:ind w:hanging="7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766E95" w:rsidRPr="006A28BA" w:rsidRDefault="00766E95" w:rsidP="00AD0BFA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766E95" w:rsidRPr="006A28BA" w:rsidRDefault="00836AD1" w:rsidP="00766E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316" w:type="pct"/>
            <w:vMerge w:val="restart"/>
          </w:tcPr>
          <w:p w:rsidR="00CC6F15" w:rsidRPr="00F577F6" w:rsidRDefault="00836AD1" w:rsidP="00CC6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6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F15" w:rsidRPr="00F577F6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CC6F15" w:rsidRDefault="00CC6F15" w:rsidP="00CC6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 xml:space="preserve"> – остальные случаи</w:t>
            </w:r>
            <w:r w:rsidRPr="006A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E95" w:rsidRPr="00CF0E8D" w:rsidRDefault="00766E95" w:rsidP="00766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E95" w:rsidRPr="002B4ED5" w:rsidTr="00F43864">
        <w:trPr>
          <w:cantSplit/>
          <w:trHeight w:val="1440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- 5.2. Умеет: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проводить анализ техники в ИВС;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причины возникновения у занимающихся ошибок в технике движений, подбирать приемы и средства для их устранения, создавать условия для самоанализа и совершенствования техники в ИВС; 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подбирать методы и средства технической и тактической подготовки;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выбирать педагогические критерии и показатели для оценки техники выполнения упражнений;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  <w:vAlign w:val="center"/>
          </w:tcPr>
          <w:p w:rsidR="00766E95" w:rsidRPr="005A2734" w:rsidRDefault="00766E95" w:rsidP="00766E95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  <w:vAlign w:val="center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D74ABB">
        <w:trPr>
          <w:cantSplit/>
          <w:trHeight w:val="1440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- 5.3.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обучения технике, развития двигательных способностей;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совершенствования индивидуального спортивного мастерства в процессе тренировочных занятий.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5A2734" w:rsidRDefault="00766E95" w:rsidP="00766E95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4302E5">
        <w:trPr>
          <w:cantSplit/>
          <w:trHeight w:val="2832"/>
        </w:trPr>
        <w:tc>
          <w:tcPr>
            <w:tcW w:w="186" w:type="pct"/>
            <w:vMerge w:val="restart"/>
          </w:tcPr>
          <w:p w:rsidR="00766E95" w:rsidRPr="002B4ED5" w:rsidRDefault="00EE70CC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5.1. Знает:</w:t>
            </w:r>
          </w:p>
          <w:p w:rsidR="00766E95" w:rsidRPr="00464C5E" w:rsidRDefault="00766E95" w:rsidP="00766E95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эталонные характеристики техники движений, технико-тактических действий в ИВС;</w:t>
            </w:r>
          </w:p>
          <w:p w:rsidR="00766E95" w:rsidRPr="00464C5E" w:rsidRDefault="00766E95" w:rsidP="00766E95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ошибки в технике и причины их возникновения в ИВС;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совершенствования индивидуального спортивного мастерства в процессе тренировочных занятий;</w:t>
            </w:r>
          </w:p>
        </w:tc>
        <w:tc>
          <w:tcPr>
            <w:tcW w:w="388" w:type="pct"/>
            <w:vMerge w:val="restart"/>
          </w:tcPr>
          <w:p w:rsidR="00766E95" w:rsidRPr="00682317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62" w:type="pct"/>
            <w:vMerge w:val="restart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79" w:type="pct"/>
            <w:vMerge w:val="restart"/>
          </w:tcPr>
          <w:p w:rsidR="00CC6F15" w:rsidRDefault="00CC6F15" w:rsidP="00CC6F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C6F15" w:rsidRDefault="00CC6F15" w:rsidP="00CC6F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6E95" w:rsidRPr="00E856E0" w:rsidRDefault="00766E95" w:rsidP="00CC6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EE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Pr="001436EE">
              <w:rPr>
                <w:rFonts w:ascii="Times New Roman" w:hAnsi="Times New Roman" w:cs="Times New Roman"/>
                <w:iCs/>
                <w:sz w:val="24"/>
                <w:szCs w:val="24"/>
              </w:rPr>
              <w:t>ошибкой</w:t>
            </w:r>
            <w:r w:rsidRPr="00143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исполнения элементов в спортивной гимнастике </w:t>
            </w:r>
            <w:r w:rsidRPr="001436EE">
              <w:rPr>
                <w:rFonts w:ascii="Times New Roman" w:hAnsi="Times New Roman" w:cs="Times New Roman"/>
                <w:sz w:val="24"/>
                <w:szCs w:val="24"/>
              </w:rPr>
              <w:t>понимается недопустимое отклонение от целевой модели движения (технического эталона, образца, оптимальной программы движения).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 xml:space="preserve"> Каждому виду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ошибок исполнения  </w:t>
            </w: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 xml:space="preserve">в левом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столбце (А-Г</w:t>
            </w: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 xml:space="preserve">)  подберите соответствующую позицию правого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столбца (1-4</w:t>
            </w: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D26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66E95" w:rsidRPr="001436EE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250"/>
              <w:gridCol w:w="1134"/>
              <w:gridCol w:w="284"/>
              <w:gridCol w:w="3118"/>
            </w:tblGrid>
            <w:tr w:rsidR="00766E95" w:rsidRPr="007E6AED" w:rsidTr="00AD0BFA">
              <w:tc>
                <w:tcPr>
                  <w:tcW w:w="250" w:type="dxa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ошибки</w:t>
                  </w:r>
                </w:p>
              </w:tc>
              <w:tc>
                <w:tcPr>
                  <w:tcW w:w="284" w:type="dxa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766E95" w:rsidRPr="007E6AED" w:rsidTr="00AD0BFA">
              <w:tc>
                <w:tcPr>
                  <w:tcW w:w="250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ind w:hanging="81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  <w:vAlign w:val="center"/>
                </w:tcPr>
                <w:p w:rsidR="00766E95" w:rsidRPr="00A75605" w:rsidRDefault="00766E95" w:rsidP="002E4117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56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средняя ошибка</w:t>
                  </w:r>
                </w:p>
              </w:tc>
              <w:tc>
                <w:tcPr>
                  <w:tcW w:w="284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8" w:type="dxa"/>
                  <w:vAlign w:val="center"/>
                </w:tcPr>
                <w:p w:rsidR="00766E95" w:rsidRPr="00A75605" w:rsidRDefault="00766E95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56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маленькая неточность или легкое отклонение от правильного исполнения, конечного положения или эстетики</w:t>
                  </w:r>
                </w:p>
              </w:tc>
            </w:tr>
            <w:tr w:rsidR="00766E95" w:rsidRPr="007E6AED" w:rsidTr="00AD0BFA">
              <w:tc>
                <w:tcPr>
                  <w:tcW w:w="250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ind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мелкая  ошибка</w:t>
                  </w:r>
                </w:p>
              </w:tc>
              <w:tc>
                <w:tcPr>
                  <w:tcW w:w="284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766E95" w:rsidRPr="00503702" w:rsidRDefault="00766E95" w:rsidP="002E4117">
                  <w:pPr>
                    <w:pStyle w:val="a4"/>
                    <w:framePr w:hSpace="180" w:wrap="around" w:vAnchor="page" w:hAnchor="margin" w:y="6251"/>
                    <w:ind w:left="3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искажение элемента, при котором утрачены все его основные признаки</w:t>
                  </w:r>
                </w:p>
              </w:tc>
            </w:tr>
            <w:tr w:rsidR="00766E95" w:rsidRPr="007E6AED" w:rsidTr="00AD0BFA">
              <w:tc>
                <w:tcPr>
                  <w:tcW w:w="250" w:type="dxa"/>
                  <w:vAlign w:val="center"/>
                </w:tcPr>
                <w:p w:rsidR="00766E95" w:rsidRPr="007E6AED" w:rsidRDefault="00766E95" w:rsidP="002E4117">
                  <w:pPr>
                    <w:pStyle w:val="a4"/>
                    <w:framePr w:hSpace="180" w:wrap="around" w:vAnchor="page" w:hAnchor="margin" w:y="6251"/>
                    <w:ind w:left="0"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766E95" w:rsidRPr="007E6AED" w:rsidRDefault="00766E95" w:rsidP="002E4117">
                  <w:pPr>
                    <w:pStyle w:val="a4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грубая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ошибка</w:t>
                  </w:r>
                </w:p>
              </w:tc>
              <w:tc>
                <w:tcPr>
                  <w:tcW w:w="284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3118" w:type="dxa"/>
                  <w:vAlign w:val="center"/>
                </w:tcPr>
                <w:p w:rsidR="00766E95" w:rsidRPr="00A75605" w:rsidRDefault="00766E95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5605">
                    <w:rPr>
                      <w:rFonts w:ascii="Times New Roman" w:hAnsi="Times New Roman" w:cs="Times New Roman"/>
                      <w:sz w:val="24"/>
                    </w:rPr>
                    <w:t xml:space="preserve">значительное отклонение от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безукоризненного </w:t>
                  </w:r>
                  <w:r w:rsidRPr="00A75605">
                    <w:rPr>
                      <w:rFonts w:ascii="Times New Roman" w:hAnsi="Times New Roman" w:cs="Times New Roman"/>
                      <w:sz w:val="24"/>
                    </w:rPr>
                    <w:t>исполнения или правильного конечного положения</w:t>
                  </w:r>
                </w:p>
              </w:tc>
            </w:tr>
            <w:tr w:rsidR="00766E95" w:rsidRPr="007E6AED" w:rsidTr="00AD0BFA">
              <w:tc>
                <w:tcPr>
                  <w:tcW w:w="250" w:type="dxa"/>
                  <w:vAlign w:val="center"/>
                </w:tcPr>
                <w:p w:rsidR="00766E95" w:rsidRPr="007E6AED" w:rsidRDefault="00766E95" w:rsidP="002E4117">
                  <w:pPr>
                    <w:pStyle w:val="a4"/>
                    <w:framePr w:hSpace="180" w:wrap="around" w:vAnchor="page" w:hAnchor="margin" w:y="6251"/>
                    <w:ind w:left="0"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134" w:type="dxa"/>
                  <w:vAlign w:val="center"/>
                </w:tcPr>
                <w:p w:rsidR="00766E95" w:rsidRPr="007E6AED" w:rsidRDefault="00766E95" w:rsidP="002E4117">
                  <w:pPr>
                    <w:pStyle w:val="a4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ошибка невыполнения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18" w:type="dxa"/>
                  <w:vAlign w:val="center"/>
                </w:tcPr>
                <w:p w:rsidR="00766E95" w:rsidRPr="007E6AED" w:rsidRDefault="00766E95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560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сильное отклонение от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безукоризненного </w:t>
                  </w:r>
                  <w:r w:rsidRPr="00A7560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исполнения или правильного конечного положения;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граничащее с ошибкой невыполнения элемента</w:t>
                  </w:r>
                </w:p>
              </w:tc>
            </w:tr>
          </w:tbl>
          <w:p w:rsidR="00766E95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6E95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766E95" w:rsidRPr="00BA6ABF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766E95" w:rsidRPr="002B4ED5" w:rsidTr="00747852">
              <w:tc>
                <w:tcPr>
                  <w:tcW w:w="804" w:type="dxa"/>
                  <w:vAlign w:val="center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vAlign w:val="center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66E95" w:rsidRPr="002B4ED5" w:rsidTr="00AD0BFA">
              <w:tc>
                <w:tcPr>
                  <w:tcW w:w="804" w:type="dxa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66E95" w:rsidRPr="002B4ED5" w:rsidRDefault="00766E95" w:rsidP="002E4117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6E95" w:rsidRPr="00F43864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316" w:type="pct"/>
            <w:vMerge w:val="restart"/>
          </w:tcPr>
          <w:p w:rsidR="00766E95" w:rsidRPr="006A28BA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B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B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66E95" w:rsidRPr="002B4ED5" w:rsidTr="009F01DD">
        <w:trPr>
          <w:cantSplit/>
          <w:trHeight w:val="2442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- 5.2. Умеет: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проводить анализ техники в ИВС;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причины возникновения у занимающихся ошибок в технике движений, подбирать приемы и средства для их устранения, создавать условия для самоанализа и совершенствования техники в ИВС; 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подбирать методы и средства технической и тактической подготовки;</w:t>
            </w:r>
          </w:p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выбирать педагогические критерии и показатели для оценки техники выполнения упражнений;</w:t>
            </w:r>
          </w:p>
        </w:tc>
        <w:tc>
          <w:tcPr>
            <w:tcW w:w="388" w:type="pct"/>
            <w:vMerge/>
          </w:tcPr>
          <w:p w:rsidR="00766E95" w:rsidRPr="00B617D3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Pr="005052D8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424CB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B617D3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6A28BA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9F01DD">
        <w:trPr>
          <w:cantSplit/>
          <w:trHeight w:val="1923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- 5.3.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обучения технике, развития двигательных способностей;</w:t>
            </w:r>
          </w:p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совершенствования индивидуального спортивного мастерства в процессе тренировочных занятий.</w:t>
            </w:r>
          </w:p>
        </w:tc>
        <w:tc>
          <w:tcPr>
            <w:tcW w:w="388" w:type="pct"/>
            <w:vMerge/>
          </w:tcPr>
          <w:p w:rsidR="00766E95" w:rsidRPr="00B617D3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Pr="005052D8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424CB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B617D3" w:rsidRDefault="00766E95" w:rsidP="00766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6A28BA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2B04C6">
        <w:trPr>
          <w:cantSplit/>
          <w:trHeight w:val="480"/>
        </w:trPr>
        <w:tc>
          <w:tcPr>
            <w:tcW w:w="186" w:type="pct"/>
            <w:vMerge w:val="restart"/>
          </w:tcPr>
          <w:p w:rsidR="00766E95" w:rsidRPr="002B4ED5" w:rsidRDefault="00EE70CC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– 5.1. Знает:</w:t>
            </w:r>
          </w:p>
          <w:p w:rsidR="00766E95" w:rsidRPr="00464C5E" w:rsidRDefault="00766E95" w:rsidP="00766E95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эталонные характеристики техники движений, технико-тактических действий в ИВС;</w:t>
            </w:r>
          </w:p>
          <w:p w:rsidR="00766E95" w:rsidRPr="00464C5E" w:rsidRDefault="00766E95" w:rsidP="00766E95">
            <w:pPr>
              <w:ind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ошибки в технике и причины их возникновения в ИВС;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совершенствования индивидуального спортивного мастерства в процессе тренировочных занятий;</w:t>
            </w:r>
          </w:p>
        </w:tc>
        <w:tc>
          <w:tcPr>
            <w:tcW w:w="388" w:type="pct"/>
            <w:vMerge w:val="restart"/>
          </w:tcPr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</w:t>
            </w:r>
          </w:p>
        </w:tc>
        <w:tc>
          <w:tcPr>
            <w:tcW w:w="362" w:type="pct"/>
            <w:vMerge w:val="restart"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6" w:type="pct"/>
            <w:vMerge w:val="restart"/>
          </w:tcPr>
          <w:p w:rsidR="00766E95" w:rsidRPr="00DE170A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79" w:type="pct"/>
            <w:vMerge w:val="restart"/>
          </w:tcPr>
          <w:p w:rsidR="00766E95" w:rsidRPr="00C8674D" w:rsidRDefault="00766E95" w:rsidP="00766E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77F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</w:t>
            </w:r>
            <w:r w:rsidR="0066162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B04C6" w:rsidRDefault="002B04C6" w:rsidP="002B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4C6" w:rsidRDefault="002B04C6" w:rsidP="002B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766">
              <w:rPr>
                <w:rFonts w:ascii="Times New Roman" w:hAnsi="Times New Roman" w:cs="Times New Roman"/>
                <w:sz w:val="24"/>
                <w:szCs w:val="24"/>
              </w:rPr>
              <w:t xml:space="preserve">Расставьте по порядку технологические операции при обучении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сальто вперед</w:t>
            </w:r>
            <w:r w:rsidRPr="00CB3766">
              <w:rPr>
                <w:rFonts w:ascii="Times New Roman" w:hAnsi="Times New Roman" w:cs="Times New Roman"/>
                <w:sz w:val="24"/>
                <w:szCs w:val="24"/>
              </w:rPr>
              <w:t xml:space="preserve"> на вольных упражнениях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tbl>
            <w:tblPr>
              <w:tblStyle w:val="a3"/>
              <w:tblW w:w="4352" w:type="dxa"/>
              <w:tblLayout w:type="fixed"/>
              <w:tblLook w:val="04A0"/>
            </w:tblPr>
            <w:tblGrid>
              <w:gridCol w:w="1102"/>
              <w:gridCol w:w="3250"/>
            </w:tblGrid>
            <w:tr w:rsidR="002E4117" w:rsidRPr="002B4ED5" w:rsidTr="002E4117">
              <w:trPr>
                <w:trHeight w:val="697"/>
              </w:trPr>
              <w:tc>
                <w:tcPr>
                  <w:tcW w:w="1102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50" w:type="dxa"/>
                  <w:vAlign w:val="center"/>
                </w:tcPr>
                <w:p w:rsidR="002E4117" w:rsidRPr="002B04C6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Технологические операции</w:t>
                  </w:r>
                </w:p>
              </w:tc>
            </w:tr>
            <w:tr w:rsidR="002E4117" w:rsidRPr="002B4ED5" w:rsidTr="002E4117">
              <w:trPr>
                <w:trHeight w:val="697"/>
              </w:trPr>
              <w:tc>
                <w:tcPr>
                  <w:tcW w:w="1102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3250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2B04C6">
                    <w:rPr>
                      <w:rFonts w:ascii="Times New Roman" w:hAnsi="Times New Roman" w:cs="Times New Roman"/>
                    </w:rPr>
                    <w:t>Учить сальто вперед со страховкой</w:t>
                  </w:r>
                </w:p>
              </w:tc>
            </w:tr>
            <w:tr w:rsidR="002E4117" w:rsidRPr="002B4ED5" w:rsidTr="002E4117">
              <w:trPr>
                <w:trHeight w:val="170"/>
              </w:trPr>
              <w:tc>
                <w:tcPr>
                  <w:tcW w:w="1102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250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Учить приземлению</w:t>
                  </w:r>
                </w:p>
              </w:tc>
            </w:tr>
            <w:tr w:rsidR="002E4117" w:rsidRPr="002B4ED5" w:rsidTr="002E4117">
              <w:trPr>
                <w:trHeight w:val="540"/>
              </w:trPr>
              <w:tc>
                <w:tcPr>
                  <w:tcW w:w="1102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250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2B04C6">
                    <w:rPr>
                      <w:rFonts w:ascii="Times New Roman" w:hAnsi="Times New Roman" w:cs="Times New Roman"/>
                    </w:rPr>
                    <w:t>Учить сальто  с проводкой по движению</w:t>
                  </w:r>
                </w:p>
              </w:tc>
            </w:tr>
            <w:tr w:rsidR="002E4117" w:rsidRPr="002B4ED5" w:rsidTr="002E4117">
              <w:trPr>
                <w:trHeight w:val="350"/>
              </w:trPr>
              <w:tc>
                <w:tcPr>
                  <w:tcW w:w="1102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250" w:type="dxa"/>
                  <w:vAlign w:val="center"/>
                </w:tcPr>
                <w:p w:rsidR="002E4117" w:rsidRPr="002B04C6" w:rsidRDefault="002E4117" w:rsidP="002E4117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Учить сальто с подкруткой</w:t>
                  </w:r>
                </w:p>
              </w:tc>
            </w:tr>
            <w:tr w:rsidR="002E4117" w:rsidRPr="002B4ED5" w:rsidTr="002E4117">
              <w:trPr>
                <w:trHeight w:val="540"/>
              </w:trPr>
              <w:tc>
                <w:tcPr>
                  <w:tcW w:w="1102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3250" w:type="dxa"/>
                  <w:vAlign w:val="center"/>
                </w:tcPr>
                <w:p w:rsidR="002E4117" w:rsidRPr="005D5B51" w:rsidRDefault="002E4117" w:rsidP="002E4117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2B04C6">
                    <w:rPr>
                      <w:rFonts w:ascii="Times New Roman" w:hAnsi="Times New Roman" w:cs="Times New Roman"/>
                    </w:rPr>
                    <w:t>Учить замаху руками и отталкиванию ногами</w:t>
                  </w:r>
                </w:p>
              </w:tc>
            </w:tr>
          </w:tbl>
          <w:p w:rsidR="002B04C6" w:rsidRDefault="002B04C6" w:rsidP="002B0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6BD" w:rsidRPr="002B4ED5" w:rsidRDefault="005216BD" w:rsidP="00521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ы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ми:</w:t>
            </w:r>
          </w:p>
          <w:tbl>
            <w:tblPr>
              <w:tblStyle w:val="a3"/>
              <w:tblW w:w="4746" w:type="dxa"/>
              <w:tblLayout w:type="fixed"/>
              <w:tblLook w:val="04A0"/>
            </w:tblPr>
            <w:tblGrid>
              <w:gridCol w:w="939"/>
              <w:gridCol w:w="939"/>
              <w:gridCol w:w="854"/>
              <w:gridCol w:w="1007"/>
              <w:gridCol w:w="1007"/>
            </w:tblGrid>
            <w:tr w:rsidR="002E4117" w:rsidRPr="002B4ED5" w:rsidTr="005216BD">
              <w:trPr>
                <w:trHeight w:val="302"/>
              </w:trPr>
              <w:tc>
                <w:tcPr>
                  <w:tcW w:w="939" w:type="dxa"/>
                  <w:vAlign w:val="center"/>
                </w:tcPr>
                <w:p w:rsidR="002E4117" w:rsidRPr="002E4117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39" w:type="dxa"/>
                  <w:vAlign w:val="center"/>
                </w:tcPr>
                <w:p w:rsidR="002E4117" w:rsidRPr="002E4117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4" w:type="dxa"/>
                  <w:vAlign w:val="center"/>
                </w:tcPr>
                <w:p w:rsidR="002E4117" w:rsidRPr="002E4117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007" w:type="dxa"/>
                </w:tcPr>
                <w:p w:rsidR="002E4117" w:rsidRPr="002E4117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1007" w:type="dxa"/>
                </w:tcPr>
                <w:p w:rsidR="002E4117" w:rsidRPr="002E4117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117"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</w:tr>
            <w:tr w:rsidR="002E4117" w:rsidRPr="002B4ED5" w:rsidTr="005216BD">
              <w:trPr>
                <w:trHeight w:val="302"/>
              </w:trPr>
              <w:tc>
                <w:tcPr>
                  <w:tcW w:w="939" w:type="dxa"/>
                  <w:vAlign w:val="center"/>
                </w:tcPr>
                <w:p w:rsidR="002E4117" w:rsidRPr="00514234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939" w:type="dxa"/>
                  <w:vAlign w:val="center"/>
                </w:tcPr>
                <w:p w:rsidR="002E4117" w:rsidRPr="00514234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2E4117" w:rsidRPr="00514234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007" w:type="dxa"/>
                </w:tcPr>
                <w:p w:rsidR="002E4117" w:rsidRPr="00514234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007" w:type="dxa"/>
                </w:tcPr>
                <w:p w:rsidR="002E4117" w:rsidRPr="00514234" w:rsidRDefault="002E4117" w:rsidP="002E4117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2B04C6" w:rsidRDefault="002B04C6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E00" w:rsidRPr="002B04C6" w:rsidRDefault="000D0E00" w:rsidP="002B0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 w:val="restart"/>
          </w:tcPr>
          <w:p w:rsidR="002E4117" w:rsidRDefault="002E4117" w:rsidP="00521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4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2E4117" w:rsidRDefault="002E4117" w:rsidP="00521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2E4117" w:rsidRDefault="002E4117" w:rsidP="00521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4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E4117" w:rsidRDefault="002E4117" w:rsidP="002E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2B04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B04C6" w:rsidRDefault="002E4117" w:rsidP="002E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4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316" w:type="pct"/>
            <w:vMerge w:val="restart"/>
          </w:tcPr>
          <w:p w:rsidR="00766E95" w:rsidRPr="00F577F6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 xml:space="preserve"> – осталь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766E95" w:rsidRPr="002B4ED5" w:rsidTr="00F43864">
        <w:trPr>
          <w:cantSplit/>
          <w:trHeight w:val="480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- 5.2. Умеет: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проводить анализ техники в ИВС;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причины возникновения у занимающихся ошибок в технике движений, подбирать приемы и средства для их устранения, создавать условия для самоанализа и совершенствования техники в ИВС; 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подбирать методы и средства технической и тактической подготовки;</w:t>
            </w:r>
          </w:p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выбирать педагогические критерии и показатели для оценки техники выполнения упражнений;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Pr="005052D8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424CB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F43864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95" w:rsidRPr="002B4ED5" w:rsidTr="002B04C6">
        <w:trPr>
          <w:cantSplit/>
          <w:trHeight w:val="2628"/>
        </w:trPr>
        <w:tc>
          <w:tcPr>
            <w:tcW w:w="186" w:type="pct"/>
            <w:vMerge/>
          </w:tcPr>
          <w:p w:rsidR="00766E95" w:rsidRPr="002B4ED5" w:rsidRDefault="00766E95" w:rsidP="00766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pct"/>
          </w:tcPr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- 5.3. Имеет опыт</w:t>
            </w:r>
            <w:r w:rsidRPr="00464C5E">
              <w:t xml:space="preserve"> </w:t>
            </w:r>
            <w:r w:rsidRPr="00464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66E95" w:rsidRPr="00464C5E" w:rsidRDefault="00766E95" w:rsidP="00766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обучения технике, развития двигательных способностей;</w:t>
            </w:r>
          </w:p>
          <w:p w:rsidR="00766E95" w:rsidRPr="00464C5E" w:rsidRDefault="00766E95" w:rsidP="00766E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C5E">
              <w:rPr>
                <w:rFonts w:ascii="Times New Roman" w:hAnsi="Times New Roman" w:cs="Times New Roman"/>
                <w:sz w:val="24"/>
                <w:szCs w:val="24"/>
              </w:rPr>
              <w:t>- совершенствования индивидуального спортивного мастерства в процессе тренировочных занятий.</w:t>
            </w:r>
          </w:p>
        </w:tc>
        <w:tc>
          <w:tcPr>
            <w:tcW w:w="388" w:type="pct"/>
            <w:vMerge/>
          </w:tcPr>
          <w:p w:rsidR="00766E95" w:rsidRPr="0068231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766E95" w:rsidRPr="005052D8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Pr="00424CB7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vMerge/>
          </w:tcPr>
          <w:p w:rsidR="00766E95" w:rsidRPr="00F43864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Merge/>
          </w:tcPr>
          <w:p w:rsidR="00766E95" w:rsidRDefault="00766E95" w:rsidP="00766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66E95" w:rsidRDefault="00766E95" w:rsidP="00766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005" w:rsidRDefault="007E7005" w:rsidP="00D012DF"/>
    <w:sectPr w:rsidR="007E7005" w:rsidSect="00677125">
      <w:pgSz w:w="16839" w:h="11907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0F3F"/>
    <w:multiLevelType w:val="hybridMultilevel"/>
    <w:tmpl w:val="2CB0CBAA"/>
    <w:lvl w:ilvl="0" w:tplc="C122C2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221B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B44E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4632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0232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E06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567D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F691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A2FA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43D55AE"/>
    <w:multiLevelType w:val="hybridMultilevel"/>
    <w:tmpl w:val="2F6A7570"/>
    <w:lvl w:ilvl="0" w:tplc="DF06AA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93AF5"/>
    <w:multiLevelType w:val="hybridMultilevel"/>
    <w:tmpl w:val="B40C9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424F0"/>
    <w:multiLevelType w:val="hybridMultilevel"/>
    <w:tmpl w:val="71346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414F7"/>
    <w:multiLevelType w:val="hybridMultilevel"/>
    <w:tmpl w:val="F8101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7265"/>
    <w:multiLevelType w:val="hybridMultilevel"/>
    <w:tmpl w:val="D39C86DA"/>
    <w:lvl w:ilvl="0" w:tplc="F3DE52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345D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5CD3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1EC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8C01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5842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9AC4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4ADD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64FD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54719CA"/>
    <w:multiLevelType w:val="hybridMultilevel"/>
    <w:tmpl w:val="F1142C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54A39"/>
    <w:multiLevelType w:val="hybridMultilevel"/>
    <w:tmpl w:val="C6B485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90A2D"/>
    <w:multiLevelType w:val="hybridMultilevel"/>
    <w:tmpl w:val="7C763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94251DA">
      <w:numFmt w:val="bullet"/>
      <w:lvlText w:val="•"/>
      <w:lvlJc w:val="left"/>
      <w:pPr>
        <w:ind w:left="1440" w:hanging="360"/>
      </w:pPr>
      <w:rPr>
        <w:rFonts w:ascii="Courier New" w:eastAsia="Times New Roman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E5814"/>
    <w:multiLevelType w:val="hybridMultilevel"/>
    <w:tmpl w:val="8DDC9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E7482B"/>
    <w:multiLevelType w:val="hybridMultilevel"/>
    <w:tmpl w:val="586CB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67206"/>
    <w:multiLevelType w:val="hybridMultilevel"/>
    <w:tmpl w:val="16029846"/>
    <w:lvl w:ilvl="0" w:tplc="28A827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84D68"/>
    <w:multiLevelType w:val="hybridMultilevel"/>
    <w:tmpl w:val="8DB01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517970"/>
    <w:multiLevelType w:val="hybridMultilevel"/>
    <w:tmpl w:val="44F86694"/>
    <w:lvl w:ilvl="0" w:tplc="A7201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14A1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A64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78E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4A9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9E8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21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EA8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F61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C0F132B"/>
    <w:multiLevelType w:val="hybridMultilevel"/>
    <w:tmpl w:val="F75650BE"/>
    <w:lvl w:ilvl="0" w:tplc="08285B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74D7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A8E7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66D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C664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22A2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D8C4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820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36D4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  <w:num w:numId="11">
    <w:abstractNumId w:val="13"/>
  </w:num>
  <w:num w:numId="12">
    <w:abstractNumId w:val="0"/>
  </w:num>
  <w:num w:numId="13">
    <w:abstractNumId w:val="14"/>
  </w:num>
  <w:num w:numId="14">
    <w:abstractNumId w:val="5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965E0"/>
    <w:rsid w:val="00046974"/>
    <w:rsid w:val="000748C5"/>
    <w:rsid w:val="000B1573"/>
    <w:rsid w:val="000B2A34"/>
    <w:rsid w:val="000B7994"/>
    <w:rsid w:val="000C6094"/>
    <w:rsid w:val="000D0E00"/>
    <w:rsid w:val="000D77B4"/>
    <w:rsid w:val="00120FF5"/>
    <w:rsid w:val="001436EE"/>
    <w:rsid w:val="001505A1"/>
    <w:rsid w:val="0015606E"/>
    <w:rsid w:val="00170C9A"/>
    <w:rsid w:val="001771E6"/>
    <w:rsid w:val="001C740A"/>
    <w:rsid w:val="001D2CD1"/>
    <w:rsid w:val="00206608"/>
    <w:rsid w:val="00251CB9"/>
    <w:rsid w:val="00251E99"/>
    <w:rsid w:val="00287C8C"/>
    <w:rsid w:val="002965E0"/>
    <w:rsid w:val="002B04C6"/>
    <w:rsid w:val="002D30CE"/>
    <w:rsid w:val="002E4117"/>
    <w:rsid w:val="00314BED"/>
    <w:rsid w:val="00362C89"/>
    <w:rsid w:val="00372269"/>
    <w:rsid w:val="00376E8C"/>
    <w:rsid w:val="00387FB2"/>
    <w:rsid w:val="003A2B4F"/>
    <w:rsid w:val="003B3BC5"/>
    <w:rsid w:val="003C5AD1"/>
    <w:rsid w:val="003D0707"/>
    <w:rsid w:val="003D7C35"/>
    <w:rsid w:val="003F20DE"/>
    <w:rsid w:val="003F4FDC"/>
    <w:rsid w:val="00403FED"/>
    <w:rsid w:val="00406934"/>
    <w:rsid w:val="004202B4"/>
    <w:rsid w:val="00423902"/>
    <w:rsid w:val="004257AC"/>
    <w:rsid w:val="004302E5"/>
    <w:rsid w:val="0044649A"/>
    <w:rsid w:val="00464C5E"/>
    <w:rsid w:val="00472AB1"/>
    <w:rsid w:val="00492E31"/>
    <w:rsid w:val="004A71CC"/>
    <w:rsid w:val="00514234"/>
    <w:rsid w:val="005216BD"/>
    <w:rsid w:val="00557FA4"/>
    <w:rsid w:val="00566707"/>
    <w:rsid w:val="00580440"/>
    <w:rsid w:val="00582785"/>
    <w:rsid w:val="005934E6"/>
    <w:rsid w:val="005D1026"/>
    <w:rsid w:val="005D3CDE"/>
    <w:rsid w:val="00615418"/>
    <w:rsid w:val="00615C3F"/>
    <w:rsid w:val="00622FB7"/>
    <w:rsid w:val="00626F89"/>
    <w:rsid w:val="00637E7B"/>
    <w:rsid w:val="0065109F"/>
    <w:rsid w:val="00656233"/>
    <w:rsid w:val="006576F3"/>
    <w:rsid w:val="0066162A"/>
    <w:rsid w:val="00677125"/>
    <w:rsid w:val="0069168C"/>
    <w:rsid w:val="006B36C5"/>
    <w:rsid w:val="006B4923"/>
    <w:rsid w:val="006E4645"/>
    <w:rsid w:val="006E549C"/>
    <w:rsid w:val="006F173E"/>
    <w:rsid w:val="00706F21"/>
    <w:rsid w:val="00711A5C"/>
    <w:rsid w:val="00716E1C"/>
    <w:rsid w:val="00747852"/>
    <w:rsid w:val="007576FE"/>
    <w:rsid w:val="00766E95"/>
    <w:rsid w:val="007768E0"/>
    <w:rsid w:val="007B2915"/>
    <w:rsid w:val="007C4C74"/>
    <w:rsid w:val="007E7005"/>
    <w:rsid w:val="007F516E"/>
    <w:rsid w:val="00836AD1"/>
    <w:rsid w:val="00856397"/>
    <w:rsid w:val="008675D5"/>
    <w:rsid w:val="008732D7"/>
    <w:rsid w:val="008737AA"/>
    <w:rsid w:val="00874D8B"/>
    <w:rsid w:val="008A0B12"/>
    <w:rsid w:val="008B340B"/>
    <w:rsid w:val="008B5870"/>
    <w:rsid w:val="008C19C2"/>
    <w:rsid w:val="008C6E96"/>
    <w:rsid w:val="008D0940"/>
    <w:rsid w:val="008E333B"/>
    <w:rsid w:val="008E68B9"/>
    <w:rsid w:val="009061DE"/>
    <w:rsid w:val="00906E43"/>
    <w:rsid w:val="0091621D"/>
    <w:rsid w:val="00916642"/>
    <w:rsid w:val="009168BE"/>
    <w:rsid w:val="0092137F"/>
    <w:rsid w:val="009359FD"/>
    <w:rsid w:val="0094687C"/>
    <w:rsid w:val="00956BA6"/>
    <w:rsid w:val="009848D1"/>
    <w:rsid w:val="00995B26"/>
    <w:rsid w:val="00995F2E"/>
    <w:rsid w:val="009A7229"/>
    <w:rsid w:val="009F01DD"/>
    <w:rsid w:val="00A142A6"/>
    <w:rsid w:val="00A51D01"/>
    <w:rsid w:val="00A62A45"/>
    <w:rsid w:val="00A84D16"/>
    <w:rsid w:val="00A853AA"/>
    <w:rsid w:val="00A920C9"/>
    <w:rsid w:val="00A946A1"/>
    <w:rsid w:val="00A9792B"/>
    <w:rsid w:val="00AA1CBC"/>
    <w:rsid w:val="00AB0B7C"/>
    <w:rsid w:val="00AC21A5"/>
    <w:rsid w:val="00AC30AA"/>
    <w:rsid w:val="00AC7395"/>
    <w:rsid w:val="00AD0BFA"/>
    <w:rsid w:val="00AD2628"/>
    <w:rsid w:val="00AD5B18"/>
    <w:rsid w:val="00AE0D21"/>
    <w:rsid w:val="00AF69C1"/>
    <w:rsid w:val="00AF74DA"/>
    <w:rsid w:val="00B01374"/>
    <w:rsid w:val="00B029A8"/>
    <w:rsid w:val="00B16743"/>
    <w:rsid w:val="00B341FA"/>
    <w:rsid w:val="00B7470D"/>
    <w:rsid w:val="00B75D5E"/>
    <w:rsid w:val="00B95997"/>
    <w:rsid w:val="00BC7A88"/>
    <w:rsid w:val="00BD1E38"/>
    <w:rsid w:val="00BE1C1A"/>
    <w:rsid w:val="00BF3E6D"/>
    <w:rsid w:val="00BF6219"/>
    <w:rsid w:val="00C44636"/>
    <w:rsid w:val="00C67FC9"/>
    <w:rsid w:val="00C857E3"/>
    <w:rsid w:val="00CB2938"/>
    <w:rsid w:val="00CB3766"/>
    <w:rsid w:val="00CB601E"/>
    <w:rsid w:val="00CC6F15"/>
    <w:rsid w:val="00CD444F"/>
    <w:rsid w:val="00CE2C21"/>
    <w:rsid w:val="00D012DF"/>
    <w:rsid w:val="00D12A64"/>
    <w:rsid w:val="00D177F7"/>
    <w:rsid w:val="00D35C18"/>
    <w:rsid w:val="00D37262"/>
    <w:rsid w:val="00D74ABB"/>
    <w:rsid w:val="00DC1D5F"/>
    <w:rsid w:val="00DC6EEB"/>
    <w:rsid w:val="00E16B58"/>
    <w:rsid w:val="00E33B7E"/>
    <w:rsid w:val="00E36DC0"/>
    <w:rsid w:val="00E44674"/>
    <w:rsid w:val="00E856E0"/>
    <w:rsid w:val="00EA7F49"/>
    <w:rsid w:val="00EC2F79"/>
    <w:rsid w:val="00EC76D4"/>
    <w:rsid w:val="00EE70CC"/>
    <w:rsid w:val="00F033E0"/>
    <w:rsid w:val="00F15138"/>
    <w:rsid w:val="00F2557A"/>
    <w:rsid w:val="00F31653"/>
    <w:rsid w:val="00F43864"/>
    <w:rsid w:val="00F5102E"/>
    <w:rsid w:val="00F56ED4"/>
    <w:rsid w:val="00F64856"/>
    <w:rsid w:val="00F97FC2"/>
    <w:rsid w:val="00FB6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25"/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677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67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D070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3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F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F255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25"/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677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67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D070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3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F25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F255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89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5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62323-4F5B-4864-856B-095E319D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4347</Words>
  <Characters>24779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1</cp:lastModifiedBy>
  <cp:revision>2</cp:revision>
  <cp:lastPrinted>2024-10-29T12:11:00Z</cp:lastPrinted>
  <dcterms:created xsi:type="dcterms:W3CDTF">2025-02-20T13:43:00Z</dcterms:created>
  <dcterms:modified xsi:type="dcterms:W3CDTF">2025-02-20T13:43:00Z</dcterms:modified>
</cp:coreProperties>
</file>